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5E76" w14:textId="50A2BA00" w:rsidR="00F77F9D" w:rsidRPr="008D3AA0" w:rsidRDefault="008D3AA0" w:rsidP="00F77F9D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3AA0">
        <w:rPr>
          <w:rFonts w:ascii="Times New Roman" w:hAnsi="Times New Roman" w:cs="Times New Roman"/>
          <w:b/>
          <w:bCs/>
          <w:sz w:val="32"/>
          <w:szCs w:val="32"/>
        </w:rPr>
        <w:t>KIDKUL – QUẬN 1</w:t>
      </w:r>
    </w:p>
    <w:p w14:paraId="561A5DD6" w14:textId="3BE80539" w:rsidR="00F77F9D" w:rsidRPr="008D3AA0" w:rsidRDefault="00741EEF" w:rsidP="00F77F9D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CUỘC THI ĐUA XE KULBOT</w:t>
      </w:r>
      <w:r w:rsidR="008D3AA0" w:rsidRPr="008D3AA0">
        <w:rPr>
          <w:rFonts w:ascii="Times New Roman" w:hAnsi="Times New Roman" w:cs="Times New Roman"/>
          <w:b/>
          <w:bCs/>
          <w:sz w:val="32"/>
          <w:szCs w:val="32"/>
        </w:rPr>
        <w:t xml:space="preserve"> NĂM 2024</w:t>
      </w:r>
    </w:p>
    <w:p w14:paraId="1D642CF3" w14:textId="77777777" w:rsidR="00F77F9D" w:rsidRDefault="00F77F9D" w:rsidP="00F77F9D">
      <w:pPr>
        <w:spacing w:after="0" w:line="36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C1AE5" w14:textId="14C7923C" w:rsidR="00F77F9D" w:rsidRPr="005C3C49" w:rsidRDefault="00F77F9D" w:rsidP="00644CDC">
      <w:pPr>
        <w:pStyle w:val="ListParagraph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4CDC">
        <w:rPr>
          <w:rFonts w:ascii="Times New Roman" w:hAnsi="Times New Roman" w:cs="Times New Roman"/>
          <w:b/>
          <w:bCs/>
          <w:sz w:val="26"/>
          <w:szCs w:val="26"/>
        </w:rPr>
        <w:t xml:space="preserve">Số lượng đội – học sinh </w:t>
      </w:r>
      <w:r w:rsidR="005C3C49">
        <w:rPr>
          <w:rFonts w:ascii="Times New Roman" w:hAnsi="Times New Roman" w:cs="Times New Roman"/>
          <w:b/>
          <w:bCs/>
          <w:sz w:val="26"/>
          <w:szCs w:val="26"/>
        </w:rPr>
        <w:t>tham gia</w:t>
      </w:r>
      <w:r w:rsidR="00274BA9" w:rsidRPr="00644C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4BA9" w:rsidRPr="00AB69EE">
        <w:rPr>
          <w:rFonts w:ascii="Times New Roman" w:hAnsi="Times New Roman" w:cs="Times New Roman"/>
          <w:sz w:val="26"/>
          <w:szCs w:val="26"/>
        </w:rPr>
        <w:t>(</w:t>
      </w:r>
      <w:r w:rsidR="00895472" w:rsidRPr="00AB69EE">
        <w:rPr>
          <w:rFonts w:ascii="Times New Roman" w:hAnsi="Times New Roman" w:cs="Times New Roman"/>
          <w:sz w:val="26"/>
          <w:szCs w:val="26"/>
        </w:rPr>
        <w:t>2</w:t>
      </w:r>
      <w:r w:rsidR="00274BA9" w:rsidRPr="00AB69EE">
        <w:rPr>
          <w:rFonts w:ascii="Times New Roman" w:hAnsi="Times New Roman" w:cs="Times New Roman"/>
          <w:sz w:val="26"/>
          <w:szCs w:val="26"/>
        </w:rPr>
        <w:t xml:space="preserve"> đội/ 1 trường, </w:t>
      </w:r>
      <w:r w:rsidR="005C3C49">
        <w:rPr>
          <w:rFonts w:ascii="Times New Roman" w:hAnsi="Times New Roman" w:cs="Times New Roman"/>
          <w:sz w:val="26"/>
          <w:szCs w:val="26"/>
        </w:rPr>
        <w:t>2</w:t>
      </w:r>
      <w:r w:rsidR="00274BA9" w:rsidRPr="00AB69EE">
        <w:rPr>
          <w:rFonts w:ascii="Times New Roman" w:hAnsi="Times New Roman" w:cs="Times New Roman"/>
          <w:sz w:val="26"/>
          <w:szCs w:val="26"/>
        </w:rPr>
        <w:t xml:space="preserve"> học sinh/ 1 đội)</w:t>
      </w:r>
    </w:p>
    <w:p w14:paraId="21673630" w14:textId="5AF84968" w:rsidR="00F77F9D" w:rsidRPr="00644CDC" w:rsidRDefault="00F77F9D" w:rsidP="007B19BA">
      <w:pPr>
        <w:pStyle w:val="ListParagraph"/>
        <w:numPr>
          <w:ilvl w:val="1"/>
          <w:numId w:val="71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4CDC">
        <w:rPr>
          <w:rFonts w:ascii="Times New Roman" w:hAnsi="Times New Roman" w:cs="Times New Roman"/>
          <w:b/>
          <w:bCs/>
          <w:sz w:val="26"/>
          <w:szCs w:val="26"/>
        </w:rPr>
        <w:t>Tiểu học</w:t>
      </w:r>
      <w:r w:rsidR="0057588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895472">
        <w:rPr>
          <w:rFonts w:ascii="Times New Roman" w:hAnsi="Times New Roman" w:cs="Times New Roman"/>
          <w:sz w:val="26"/>
          <w:szCs w:val="26"/>
        </w:rPr>
        <w:t>32</w:t>
      </w:r>
      <w:r w:rsidR="0057588A" w:rsidRPr="0057588A">
        <w:rPr>
          <w:rFonts w:ascii="Times New Roman" w:hAnsi="Times New Roman" w:cs="Times New Roman"/>
          <w:sz w:val="26"/>
          <w:szCs w:val="26"/>
        </w:rPr>
        <w:t xml:space="preserve"> đội – </w:t>
      </w:r>
      <w:r w:rsidR="005C3C49">
        <w:rPr>
          <w:rFonts w:ascii="Times New Roman" w:hAnsi="Times New Roman" w:cs="Times New Roman"/>
          <w:sz w:val="26"/>
          <w:szCs w:val="26"/>
        </w:rPr>
        <w:t>64</w:t>
      </w:r>
      <w:r w:rsidR="0057588A" w:rsidRPr="0057588A">
        <w:rPr>
          <w:rFonts w:ascii="Times New Roman" w:hAnsi="Times New Roman" w:cs="Times New Roman"/>
          <w:sz w:val="26"/>
          <w:szCs w:val="26"/>
        </w:rPr>
        <w:t xml:space="preserve"> học sinh</w:t>
      </w:r>
    </w:p>
    <w:p w14:paraId="0BB6FF28" w14:textId="73BDB0C6" w:rsidR="00F77F9D" w:rsidRPr="004936D8" w:rsidRDefault="00F77F9D" w:rsidP="007B19BA">
      <w:pPr>
        <w:pStyle w:val="ListParagraph"/>
        <w:numPr>
          <w:ilvl w:val="1"/>
          <w:numId w:val="71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4CDC">
        <w:rPr>
          <w:rFonts w:ascii="Times New Roman" w:hAnsi="Times New Roman" w:cs="Times New Roman"/>
          <w:b/>
          <w:bCs/>
          <w:sz w:val="26"/>
          <w:szCs w:val="26"/>
        </w:rPr>
        <w:t>Trung học cơ sở</w:t>
      </w:r>
      <w:r w:rsidR="0057588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741EEF">
        <w:rPr>
          <w:rFonts w:ascii="Times New Roman" w:hAnsi="Times New Roman" w:cs="Times New Roman"/>
          <w:sz w:val="26"/>
          <w:szCs w:val="26"/>
        </w:rPr>
        <w:t>22</w:t>
      </w:r>
      <w:r w:rsidR="0057588A" w:rsidRPr="0057588A">
        <w:rPr>
          <w:rFonts w:ascii="Times New Roman" w:hAnsi="Times New Roman" w:cs="Times New Roman"/>
          <w:sz w:val="26"/>
          <w:szCs w:val="26"/>
        </w:rPr>
        <w:t xml:space="preserve"> đội – </w:t>
      </w:r>
      <w:r w:rsidR="005C3C49">
        <w:rPr>
          <w:rFonts w:ascii="Times New Roman" w:hAnsi="Times New Roman" w:cs="Times New Roman"/>
          <w:sz w:val="26"/>
          <w:szCs w:val="26"/>
        </w:rPr>
        <w:t>44</w:t>
      </w:r>
      <w:r w:rsidR="0057588A" w:rsidRPr="0057588A">
        <w:rPr>
          <w:rFonts w:ascii="Times New Roman" w:hAnsi="Times New Roman" w:cs="Times New Roman"/>
          <w:sz w:val="26"/>
          <w:szCs w:val="26"/>
        </w:rPr>
        <w:t xml:space="preserve"> học sinh</w:t>
      </w:r>
    </w:p>
    <w:p w14:paraId="4AA8914B" w14:textId="1EFB4586" w:rsidR="004936D8" w:rsidRDefault="004936D8" w:rsidP="004936D8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36D8">
        <w:rPr>
          <w:rFonts w:ascii="Times New Roman" w:hAnsi="Times New Roman" w:cs="Times New Roman"/>
          <w:i/>
          <w:iCs/>
          <w:sz w:val="26"/>
          <w:szCs w:val="26"/>
        </w:rPr>
        <w:t xml:space="preserve">(chưa </w:t>
      </w:r>
      <w:r w:rsidR="00BB046D">
        <w:rPr>
          <w:rFonts w:ascii="Times New Roman" w:hAnsi="Times New Roman" w:cs="Times New Roman"/>
          <w:i/>
          <w:iCs/>
          <w:sz w:val="26"/>
          <w:szCs w:val="26"/>
        </w:rPr>
        <w:t>bao gồm</w:t>
      </w:r>
      <w:r w:rsidRPr="004936D8">
        <w:rPr>
          <w:rFonts w:ascii="Times New Roman" w:hAnsi="Times New Roman" w:cs="Times New Roman"/>
          <w:i/>
          <w:iCs/>
          <w:sz w:val="26"/>
          <w:szCs w:val="26"/>
        </w:rPr>
        <w:t xml:space="preserve"> trường NCL)</w:t>
      </w:r>
    </w:p>
    <w:p w14:paraId="51ADDCED" w14:textId="77777777" w:rsidR="005C3C49" w:rsidRPr="00741EEF" w:rsidRDefault="005C3C49" w:rsidP="00741EEF">
      <w:p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824CD72" w14:textId="7F1639B6" w:rsidR="00F77F9D" w:rsidRPr="00644CDC" w:rsidRDefault="00F77F9D" w:rsidP="00644CDC">
      <w:pPr>
        <w:pStyle w:val="ListParagraph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4CDC">
        <w:rPr>
          <w:rFonts w:ascii="Times New Roman" w:hAnsi="Times New Roman" w:cs="Times New Roman"/>
          <w:b/>
          <w:bCs/>
          <w:sz w:val="26"/>
          <w:szCs w:val="26"/>
        </w:rPr>
        <w:t>Tổ chức tập huấn</w:t>
      </w:r>
    </w:p>
    <w:p w14:paraId="1F030627" w14:textId="6C6D06FA" w:rsidR="00F77F9D" w:rsidRPr="002558A0" w:rsidRDefault="00F77F9D" w:rsidP="002558A0">
      <w:pPr>
        <w:pStyle w:val="ListParagraph"/>
        <w:numPr>
          <w:ilvl w:val="1"/>
          <w:numId w:val="72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4CDC">
        <w:rPr>
          <w:rFonts w:ascii="Times New Roman" w:hAnsi="Times New Roman" w:cs="Times New Roman"/>
          <w:b/>
          <w:bCs/>
          <w:sz w:val="26"/>
          <w:szCs w:val="26"/>
        </w:rPr>
        <w:t xml:space="preserve">Thời gian: </w:t>
      </w:r>
      <w:r w:rsidR="0057588A">
        <w:rPr>
          <w:rFonts w:ascii="Times New Roman" w:hAnsi="Times New Roman" w:cs="Times New Roman"/>
          <w:sz w:val="26"/>
          <w:szCs w:val="26"/>
        </w:rPr>
        <w:t>N</w:t>
      </w:r>
      <w:r w:rsidRPr="00644CDC">
        <w:rPr>
          <w:rFonts w:ascii="Times New Roman" w:hAnsi="Times New Roman" w:cs="Times New Roman"/>
          <w:sz w:val="26"/>
          <w:szCs w:val="26"/>
        </w:rPr>
        <w:t xml:space="preserve">gày </w:t>
      </w:r>
      <w:r w:rsidR="004936D8">
        <w:rPr>
          <w:rFonts w:ascii="Times New Roman" w:hAnsi="Times New Roman" w:cs="Times New Roman"/>
          <w:sz w:val="26"/>
          <w:szCs w:val="26"/>
        </w:rPr>
        <w:t>04</w:t>
      </w:r>
      <w:r w:rsidRPr="00644CDC">
        <w:rPr>
          <w:rFonts w:ascii="Times New Roman" w:hAnsi="Times New Roman" w:cs="Times New Roman"/>
          <w:sz w:val="26"/>
          <w:szCs w:val="26"/>
        </w:rPr>
        <w:t>/</w:t>
      </w:r>
      <w:r w:rsidR="004936D8">
        <w:rPr>
          <w:rFonts w:ascii="Times New Roman" w:hAnsi="Times New Roman" w:cs="Times New Roman"/>
          <w:sz w:val="26"/>
          <w:szCs w:val="26"/>
        </w:rPr>
        <w:t>5</w:t>
      </w:r>
      <w:r w:rsidRPr="00644CDC">
        <w:rPr>
          <w:rFonts w:ascii="Times New Roman" w:hAnsi="Times New Roman" w:cs="Times New Roman"/>
          <w:sz w:val="26"/>
          <w:szCs w:val="26"/>
        </w:rPr>
        <w:t>/2024 (thứ 7)</w:t>
      </w:r>
      <w:r w:rsidR="002558A0">
        <w:rPr>
          <w:rFonts w:ascii="Times New Roman" w:hAnsi="Times New Roman" w:cs="Times New Roman"/>
          <w:sz w:val="26"/>
          <w:szCs w:val="26"/>
        </w:rPr>
        <w:t xml:space="preserve">, </w:t>
      </w:r>
      <w:r w:rsidR="004936D8" w:rsidRPr="002558A0">
        <w:rPr>
          <w:rFonts w:ascii="Times New Roman" w:hAnsi="Times New Roman" w:cs="Times New Roman"/>
          <w:sz w:val="26"/>
          <w:szCs w:val="26"/>
        </w:rPr>
        <w:t>từ 08g00 đến 11g00.</w:t>
      </w:r>
    </w:p>
    <w:p w14:paraId="736FD4BA" w14:textId="199CAA42" w:rsidR="00650492" w:rsidRPr="00644CDC" w:rsidRDefault="00650492" w:rsidP="007B19BA">
      <w:pPr>
        <w:pStyle w:val="ListParagraph"/>
        <w:numPr>
          <w:ilvl w:val="1"/>
          <w:numId w:val="72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4CDC">
        <w:rPr>
          <w:rFonts w:ascii="Times New Roman" w:hAnsi="Times New Roman" w:cs="Times New Roman"/>
          <w:b/>
          <w:bCs/>
          <w:sz w:val="26"/>
          <w:szCs w:val="26"/>
        </w:rPr>
        <w:t>Địa điểm</w:t>
      </w:r>
      <w:r w:rsidR="00C50D96">
        <w:rPr>
          <w:rFonts w:ascii="Times New Roman" w:hAnsi="Times New Roman" w:cs="Times New Roman"/>
          <w:b/>
          <w:bCs/>
          <w:sz w:val="26"/>
          <w:szCs w:val="26"/>
        </w:rPr>
        <w:t xml:space="preserve"> đề xuất</w:t>
      </w:r>
      <w:r w:rsidRPr="00644CDC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895472" w:rsidRPr="00895472">
        <w:rPr>
          <w:rFonts w:ascii="Times New Roman" w:hAnsi="Times New Roman" w:cs="Times New Roman"/>
          <w:sz w:val="26"/>
          <w:szCs w:val="26"/>
        </w:rPr>
        <w:t>Dự kiến tại Trường THCS Huỳnh Khương Ninh (số 61 Huỳnh Khương Ninh, Phường Đa Kao, Quận 1)</w:t>
      </w:r>
    </w:p>
    <w:p w14:paraId="7EFCEEDD" w14:textId="18B6D2B6" w:rsidR="00F77F9D" w:rsidRPr="00644CDC" w:rsidRDefault="00C50D96" w:rsidP="007B19BA">
      <w:pPr>
        <w:pStyle w:val="ListParagraph"/>
        <w:numPr>
          <w:ilvl w:val="1"/>
          <w:numId w:val="72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Chuẩn bị</w:t>
      </w:r>
    </w:p>
    <w:p w14:paraId="4FFD42BD" w14:textId="77777777" w:rsidR="00C50D96" w:rsidRDefault="00C50D96" w:rsidP="00C50D96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492">
        <w:rPr>
          <w:rFonts w:ascii="Times New Roman" w:hAnsi="Times New Roman" w:cs="Times New Roman"/>
          <w:sz w:val="26"/>
          <w:szCs w:val="26"/>
        </w:rPr>
        <w:t>Mỗi đội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0492">
        <w:rPr>
          <w:rFonts w:ascii="Times New Roman" w:hAnsi="Times New Roman" w:cs="Times New Roman"/>
          <w:sz w:val="26"/>
          <w:szCs w:val="26"/>
        </w:rPr>
        <w:t xml:space="preserve">chuẩn bị 1 thiết bị </w:t>
      </w:r>
      <w:r w:rsidRPr="00274BA9">
        <w:rPr>
          <w:rFonts w:ascii="Times New Roman" w:hAnsi="Times New Roman" w:cs="Times New Roman"/>
          <w:sz w:val="26"/>
          <w:szCs w:val="26"/>
        </w:rPr>
        <w:t>điều khiển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74BA9">
        <w:rPr>
          <w:rFonts w:ascii="Times New Roman" w:hAnsi="Times New Roman" w:cs="Times New Roman"/>
          <w:sz w:val="26"/>
          <w:szCs w:val="26"/>
        </w:rPr>
        <w:t xml:space="preserve">tablet/ máy tính bảng/ điện thoại di động có hệ điều hành Android. </w:t>
      </w:r>
    </w:p>
    <w:p w14:paraId="18CAE0BC" w14:textId="68979317" w:rsidR="00C50D96" w:rsidRDefault="00C50D96" w:rsidP="00C50D96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Mỗi đội chuẩn bị 2 viên pin 18650 và sạc. (pin mua tại các cửa hàng </w:t>
      </w:r>
      <w:r w:rsidRPr="00C50D96">
        <w:rPr>
          <w:rFonts w:ascii="Times New Roman" w:hAnsi="Times New Roman" w:cs="Times New Roman"/>
          <w:sz w:val="26"/>
          <w:szCs w:val="26"/>
        </w:rPr>
        <w:t>Nshop, điện tử Tuyết Nga, Hshop, icdayroi, thegioiic, Caka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50D96">
        <w:rPr>
          <w:rFonts w:ascii="Times New Roman" w:hAnsi="Times New Roman" w:cs="Times New Roman"/>
          <w:sz w:val="26"/>
          <w:szCs w:val="26"/>
        </w:rPr>
        <w:t xml:space="preserve"> shopee, lazada)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3002"/>
        <w:gridCol w:w="3002"/>
      </w:tblGrid>
      <w:tr w:rsidR="00C50D96" w14:paraId="200F76C7" w14:textId="77777777" w:rsidTr="00C50D96">
        <w:tc>
          <w:tcPr>
            <w:tcW w:w="3001" w:type="dxa"/>
            <w:vAlign w:val="center"/>
          </w:tcPr>
          <w:p w14:paraId="16B0A79B" w14:textId="51460246" w:rsidR="00C50D96" w:rsidRDefault="00C50D96" w:rsidP="00C50D96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17C9FCD" wp14:editId="0F3F103F">
                  <wp:extent cx="1744614" cy="1301750"/>
                  <wp:effectExtent l="0" t="0" r="8255" b="0"/>
                  <wp:docPr id="20760710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194" cy="131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vAlign w:val="center"/>
          </w:tcPr>
          <w:p w14:paraId="121AA5C0" w14:textId="5251C921" w:rsidR="00C50D96" w:rsidRDefault="00C50D96" w:rsidP="00C50D96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A70D805" wp14:editId="245C81C4">
                  <wp:extent cx="1746903" cy="1543050"/>
                  <wp:effectExtent l="0" t="0" r="5715" b="0"/>
                  <wp:docPr id="19374255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158" cy="1555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vAlign w:val="center"/>
          </w:tcPr>
          <w:p w14:paraId="23557252" w14:textId="688BCE48" w:rsidR="00C50D96" w:rsidRDefault="00C50D96" w:rsidP="00C50D96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5E9EA74" wp14:editId="36758307">
                  <wp:extent cx="1739900" cy="1739900"/>
                  <wp:effectExtent l="0" t="0" r="0" b="0"/>
                  <wp:docPr id="151689217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D96" w14:paraId="46021EAC" w14:textId="77777777" w:rsidTr="00C50D96">
        <w:tc>
          <w:tcPr>
            <w:tcW w:w="3001" w:type="dxa"/>
            <w:vAlign w:val="center"/>
          </w:tcPr>
          <w:p w14:paraId="0C4C729C" w14:textId="422BE424" w:rsidR="00C50D96" w:rsidRDefault="00C50D96" w:rsidP="00C50D96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6170528" wp14:editId="309A1B53">
                  <wp:extent cx="1733550" cy="1733550"/>
                  <wp:effectExtent l="0" t="0" r="0" b="0"/>
                  <wp:docPr id="77236596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vAlign w:val="center"/>
          </w:tcPr>
          <w:p w14:paraId="6BD574A1" w14:textId="0AD7B43B" w:rsidR="00C50D96" w:rsidRDefault="00C50D96" w:rsidP="00C50D96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FF33E5E" wp14:editId="12A74F7D">
                  <wp:extent cx="1720850" cy="1720850"/>
                  <wp:effectExtent l="0" t="0" r="0" b="0"/>
                  <wp:docPr id="84179189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vAlign w:val="center"/>
          </w:tcPr>
          <w:p w14:paraId="76E839E6" w14:textId="1407E932" w:rsidR="00C50D96" w:rsidRDefault="00C50D96" w:rsidP="00C50D96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7004C6D" wp14:editId="52FA2434">
                  <wp:extent cx="1752600" cy="1698792"/>
                  <wp:effectExtent l="0" t="0" r="0" b="0"/>
                  <wp:docPr id="133913495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514" cy="171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03A29C" w14:textId="77777777" w:rsidR="00C50D96" w:rsidRPr="00C50D96" w:rsidRDefault="00C50D96" w:rsidP="00C50D96">
      <w:p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1F63436" w14:textId="77777777" w:rsidR="00C50D96" w:rsidRDefault="00C50D96" w:rsidP="00C50D96">
      <w:pPr>
        <w:pStyle w:val="ListParagraph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Đối với học sinh Trung học cơ sở, mỗi đội đem theo 1 laptop.</w:t>
      </w:r>
    </w:p>
    <w:p w14:paraId="1D3DD682" w14:textId="77777777" w:rsidR="00C50D96" w:rsidRDefault="00C50D96" w:rsidP="00C50D96">
      <w:pPr>
        <w:pStyle w:val="ListParagraph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Mỗi đội sắp xếp 1 giáo viên tham gia chung để nhận bộ dụng cụ Robot, hỗ trợ trong việc chế tạo xe, tập luyện điều khiển và dẫn đội đi thi.</w:t>
      </w:r>
    </w:p>
    <w:p w14:paraId="6043D76D" w14:textId="77777777" w:rsidR="00741EEF" w:rsidRPr="00741EEF" w:rsidRDefault="00741EEF" w:rsidP="00741EEF">
      <w:p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8455885" w14:textId="4AFD7639" w:rsidR="00650492" w:rsidRPr="00644CDC" w:rsidRDefault="00650492" w:rsidP="00644CDC">
      <w:pPr>
        <w:pStyle w:val="ListParagraph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4CDC">
        <w:rPr>
          <w:rFonts w:ascii="Times New Roman" w:hAnsi="Times New Roman" w:cs="Times New Roman"/>
          <w:b/>
          <w:bCs/>
          <w:sz w:val="26"/>
          <w:szCs w:val="26"/>
        </w:rPr>
        <w:t xml:space="preserve">Vòng Chung kết </w:t>
      </w:r>
      <w:r w:rsidR="0057588A">
        <w:rPr>
          <w:rFonts w:ascii="Times New Roman" w:hAnsi="Times New Roman" w:cs="Times New Roman"/>
          <w:b/>
          <w:bCs/>
          <w:sz w:val="26"/>
          <w:szCs w:val="26"/>
        </w:rPr>
        <w:t>cuộc</w:t>
      </w:r>
      <w:r w:rsidRPr="00644CDC">
        <w:rPr>
          <w:rFonts w:ascii="Times New Roman" w:hAnsi="Times New Roman" w:cs="Times New Roman"/>
          <w:b/>
          <w:bCs/>
          <w:sz w:val="26"/>
          <w:szCs w:val="26"/>
        </w:rPr>
        <w:t xml:space="preserve"> thi đua xe </w:t>
      </w:r>
      <w:r w:rsidR="00741EEF">
        <w:rPr>
          <w:rFonts w:ascii="Times New Roman" w:hAnsi="Times New Roman" w:cs="Times New Roman"/>
          <w:b/>
          <w:bCs/>
          <w:sz w:val="26"/>
          <w:szCs w:val="26"/>
        </w:rPr>
        <w:t>Kul</w:t>
      </w:r>
      <w:r w:rsidRPr="00644CDC">
        <w:rPr>
          <w:rFonts w:ascii="Times New Roman" w:hAnsi="Times New Roman" w:cs="Times New Roman"/>
          <w:b/>
          <w:bCs/>
          <w:sz w:val="26"/>
          <w:szCs w:val="26"/>
        </w:rPr>
        <w:t xml:space="preserve">bot </w:t>
      </w:r>
      <w:r w:rsidR="00AE5961">
        <w:rPr>
          <w:rFonts w:ascii="Times New Roman" w:hAnsi="Times New Roman" w:cs="Times New Roman"/>
          <w:b/>
          <w:bCs/>
          <w:sz w:val="26"/>
          <w:szCs w:val="26"/>
        </w:rPr>
        <w:t xml:space="preserve">Quận 1 </w:t>
      </w:r>
      <w:r w:rsidR="00586A99">
        <w:rPr>
          <w:rFonts w:ascii="Times New Roman" w:hAnsi="Times New Roman" w:cs="Times New Roman"/>
          <w:b/>
          <w:bCs/>
          <w:sz w:val="26"/>
          <w:szCs w:val="26"/>
        </w:rPr>
        <w:t>năm 2024</w:t>
      </w:r>
    </w:p>
    <w:p w14:paraId="6E676B64" w14:textId="47176F82" w:rsidR="00650492" w:rsidRPr="00644CDC" w:rsidRDefault="006068A0" w:rsidP="007B19BA">
      <w:pPr>
        <w:pStyle w:val="ListParagraph"/>
        <w:numPr>
          <w:ilvl w:val="1"/>
          <w:numId w:val="75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4CDC">
        <w:rPr>
          <w:rFonts w:ascii="Times New Roman" w:hAnsi="Times New Roman" w:cs="Times New Roman"/>
          <w:b/>
          <w:bCs/>
          <w:sz w:val="26"/>
          <w:szCs w:val="26"/>
        </w:rPr>
        <w:t xml:space="preserve">Thời gian: </w:t>
      </w:r>
      <w:r w:rsidR="00895472">
        <w:rPr>
          <w:rFonts w:ascii="Times New Roman" w:hAnsi="Times New Roman" w:cs="Times New Roman"/>
          <w:sz w:val="26"/>
          <w:szCs w:val="26"/>
        </w:rPr>
        <w:t xml:space="preserve">Dự kiến </w:t>
      </w:r>
      <w:r w:rsidR="00D708AD">
        <w:rPr>
          <w:rFonts w:ascii="Times New Roman" w:hAnsi="Times New Roman" w:cs="Times New Roman"/>
          <w:sz w:val="26"/>
          <w:szCs w:val="26"/>
        </w:rPr>
        <w:t xml:space="preserve">sáng </w:t>
      </w:r>
      <w:r w:rsidR="00895472">
        <w:rPr>
          <w:rFonts w:ascii="Times New Roman" w:hAnsi="Times New Roman" w:cs="Times New Roman"/>
          <w:sz w:val="26"/>
          <w:szCs w:val="26"/>
        </w:rPr>
        <w:t>n</w:t>
      </w:r>
      <w:r w:rsidR="001C21F2">
        <w:rPr>
          <w:rFonts w:ascii="Times New Roman" w:hAnsi="Times New Roman" w:cs="Times New Roman"/>
          <w:sz w:val="26"/>
          <w:szCs w:val="26"/>
        </w:rPr>
        <w:t>gày</w:t>
      </w:r>
      <w:r w:rsidRPr="00644CDC">
        <w:rPr>
          <w:rFonts w:ascii="Times New Roman" w:hAnsi="Times New Roman" w:cs="Times New Roman"/>
          <w:sz w:val="26"/>
          <w:szCs w:val="26"/>
        </w:rPr>
        <w:t xml:space="preserve"> </w:t>
      </w:r>
      <w:r w:rsidR="004936D8">
        <w:rPr>
          <w:rFonts w:ascii="Times New Roman" w:hAnsi="Times New Roman" w:cs="Times New Roman"/>
          <w:sz w:val="26"/>
          <w:szCs w:val="26"/>
        </w:rPr>
        <w:t>11</w:t>
      </w:r>
      <w:r w:rsidRPr="00644CDC">
        <w:rPr>
          <w:rFonts w:ascii="Times New Roman" w:hAnsi="Times New Roman" w:cs="Times New Roman"/>
          <w:sz w:val="26"/>
          <w:szCs w:val="26"/>
        </w:rPr>
        <w:t>/</w:t>
      </w:r>
      <w:r w:rsidR="004936D8">
        <w:rPr>
          <w:rFonts w:ascii="Times New Roman" w:hAnsi="Times New Roman" w:cs="Times New Roman"/>
          <w:sz w:val="26"/>
          <w:szCs w:val="26"/>
        </w:rPr>
        <w:t>5</w:t>
      </w:r>
      <w:r w:rsidRPr="00644CDC">
        <w:rPr>
          <w:rFonts w:ascii="Times New Roman" w:hAnsi="Times New Roman" w:cs="Times New Roman"/>
          <w:sz w:val="26"/>
          <w:szCs w:val="26"/>
        </w:rPr>
        <w:t>/2024 (thứ 7)</w:t>
      </w:r>
    </w:p>
    <w:p w14:paraId="625AE3FA" w14:textId="0DF27E9A" w:rsidR="006068A0" w:rsidRPr="00586A99" w:rsidRDefault="006068A0" w:rsidP="007B19BA">
      <w:pPr>
        <w:pStyle w:val="ListParagraph"/>
        <w:numPr>
          <w:ilvl w:val="1"/>
          <w:numId w:val="75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4CDC">
        <w:rPr>
          <w:rFonts w:ascii="Times New Roman" w:hAnsi="Times New Roman" w:cs="Times New Roman"/>
          <w:b/>
          <w:bCs/>
          <w:sz w:val="26"/>
          <w:szCs w:val="26"/>
        </w:rPr>
        <w:t xml:space="preserve">Địa điểm: </w:t>
      </w:r>
      <w:r w:rsidR="004936D8">
        <w:rPr>
          <w:rFonts w:ascii="Times New Roman" w:hAnsi="Times New Roman" w:cs="Times New Roman"/>
          <w:sz w:val="26"/>
          <w:szCs w:val="26"/>
        </w:rPr>
        <w:t>Trung tâm Thể dục thể thao Quận 1</w:t>
      </w:r>
      <w:r w:rsidR="0057588A" w:rsidRPr="0057588A">
        <w:rPr>
          <w:rFonts w:ascii="Times New Roman" w:hAnsi="Times New Roman" w:cs="Times New Roman"/>
          <w:sz w:val="26"/>
          <w:szCs w:val="26"/>
        </w:rPr>
        <w:t xml:space="preserve"> (số </w:t>
      </w:r>
      <w:r w:rsidR="004936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116 Nguyễn Du, Phường Bến Thành, Quận 1</w:t>
      </w:r>
      <w:r w:rsidR="0057588A" w:rsidRPr="005758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14:paraId="719CE37C" w14:textId="0A944383" w:rsidR="006068A0" w:rsidRPr="00644CDC" w:rsidRDefault="006068A0" w:rsidP="007B19BA">
      <w:pPr>
        <w:pStyle w:val="ListParagraph"/>
        <w:numPr>
          <w:ilvl w:val="1"/>
          <w:numId w:val="75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4CDC">
        <w:rPr>
          <w:rFonts w:ascii="Times New Roman" w:hAnsi="Times New Roman" w:cs="Times New Roman"/>
          <w:b/>
          <w:bCs/>
          <w:sz w:val="26"/>
          <w:szCs w:val="26"/>
        </w:rPr>
        <w:t>Khung chương trình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5099"/>
        <w:gridCol w:w="1701"/>
        <w:gridCol w:w="1497"/>
      </w:tblGrid>
      <w:tr w:rsidR="004670D7" w14:paraId="6E4C82FE" w14:textId="77777777" w:rsidTr="007B19BA">
        <w:tc>
          <w:tcPr>
            <w:tcW w:w="708" w:type="dxa"/>
            <w:vAlign w:val="center"/>
          </w:tcPr>
          <w:p w14:paraId="4915260E" w14:textId="6A5A1E6A" w:rsidR="004670D7" w:rsidRPr="004670D7" w:rsidRDefault="004670D7" w:rsidP="004670D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7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099" w:type="dxa"/>
            <w:vAlign w:val="center"/>
          </w:tcPr>
          <w:p w14:paraId="4B61B323" w14:textId="7F7AB264" w:rsidR="004670D7" w:rsidRPr="004670D7" w:rsidRDefault="004670D7" w:rsidP="004670D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7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trình</w:t>
            </w:r>
          </w:p>
        </w:tc>
        <w:tc>
          <w:tcPr>
            <w:tcW w:w="1701" w:type="dxa"/>
            <w:vAlign w:val="center"/>
          </w:tcPr>
          <w:p w14:paraId="7E222D90" w14:textId="36DAB499" w:rsidR="004670D7" w:rsidRPr="004670D7" w:rsidRDefault="004670D7" w:rsidP="004670D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7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497" w:type="dxa"/>
            <w:vAlign w:val="center"/>
          </w:tcPr>
          <w:p w14:paraId="003AE414" w14:textId="69902AAE" w:rsidR="004670D7" w:rsidRPr="004670D7" w:rsidRDefault="004670D7" w:rsidP="004670D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70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lượng</w:t>
            </w:r>
          </w:p>
        </w:tc>
      </w:tr>
      <w:tr w:rsidR="00586A99" w14:paraId="27E9301C" w14:textId="77777777" w:rsidTr="00E42820">
        <w:tc>
          <w:tcPr>
            <w:tcW w:w="9005" w:type="dxa"/>
            <w:gridSpan w:val="4"/>
          </w:tcPr>
          <w:p w14:paraId="1B265074" w14:textId="77777777" w:rsidR="00586A99" w:rsidRDefault="00586A99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0D7" w14:paraId="558F5083" w14:textId="77777777" w:rsidTr="007B19BA">
        <w:tc>
          <w:tcPr>
            <w:tcW w:w="708" w:type="dxa"/>
          </w:tcPr>
          <w:p w14:paraId="084A3F2B" w14:textId="77777777" w:rsidR="004670D7" w:rsidRPr="004670D7" w:rsidRDefault="004670D7" w:rsidP="004670D7">
            <w:pPr>
              <w:pStyle w:val="ListParagraph"/>
              <w:numPr>
                <w:ilvl w:val="0"/>
                <w:numId w:val="58"/>
              </w:numPr>
              <w:spacing w:after="0" w:line="360" w:lineRule="auto"/>
              <w:ind w:left="4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14:paraId="2365FDE9" w14:textId="01F2B1BA" w:rsidR="004670D7" w:rsidRDefault="003D1D17" w:rsidP="006068A0">
            <w:p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đội điểm danh, nộp xe robot về khu vực bàn cách ly</w:t>
            </w:r>
          </w:p>
        </w:tc>
        <w:tc>
          <w:tcPr>
            <w:tcW w:w="1701" w:type="dxa"/>
            <w:vAlign w:val="center"/>
          </w:tcPr>
          <w:p w14:paraId="1ACA8A58" w14:textId="30974FA8" w:rsidR="004670D7" w:rsidRDefault="0057588A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7:00 – 7:30</w:t>
            </w:r>
          </w:p>
        </w:tc>
        <w:tc>
          <w:tcPr>
            <w:tcW w:w="1497" w:type="dxa"/>
            <w:vAlign w:val="center"/>
          </w:tcPr>
          <w:p w14:paraId="672A1C5F" w14:textId="668FF962" w:rsidR="004670D7" w:rsidRDefault="0057588A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D1D17">
              <w:rPr>
                <w:rFonts w:ascii="Times New Roman" w:hAnsi="Times New Roman" w:cs="Times New Roman"/>
                <w:sz w:val="26"/>
                <w:szCs w:val="26"/>
              </w:rPr>
              <w:t>0 phút</w:t>
            </w:r>
          </w:p>
        </w:tc>
      </w:tr>
      <w:tr w:rsidR="004670D7" w14:paraId="0AF1934C" w14:textId="77777777" w:rsidTr="007B19BA">
        <w:tc>
          <w:tcPr>
            <w:tcW w:w="708" w:type="dxa"/>
          </w:tcPr>
          <w:p w14:paraId="76108FEC" w14:textId="77777777" w:rsidR="004670D7" w:rsidRPr="004670D7" w:rsidRDefault="004670D7" w:rsidP="004670D7">
            <w:pPr>
              <w:pStyle w:val="ListParagraph"/>
              <w:numPr>
                <w:ilvl w:val="0"/>
                <w:numId w:val="58"/>
              </w:numPr>
              <w:spacing w:after="0" w:line="360" w:lineRule="auto"/>
              <w:ind w:left="4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14:paraId="746E44DF" w14:textId="50C2F253" w:rsidR="004670D7" w:rsidRDefault="003D1D17" w:rsidP="006068A0">
            <w:p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Ban Giám khảo chấm điểm </w:t>
            </w:r>
            <w:r w:rsidR="0057588A">
              <w:rPr>
                <w:rFonts w:ascii="Times New Roman" w:hAnsi="Times New Roman" w:cs="Times New Roman"/>
                <w:sz w:val="26"/>
                <w:szCs w:val="26"/>
              </w:rPr>
              <w:t>phần thi sáng tạo xe robot</w:t>
            </w:r>
          </w:p>
        </w:tc>
        <w:tc>
          <w:tcPr>
            <w:tcW w:w="1701" w:type="dxa"/>
            <w:vAlign w:val="center"/>
          </w:tcPr>
          <w:p w14:paraId="45550DD5" w14:textId="4443FFF7" w:rsidR="004670D7" w:rsidRDefault="0057588A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7:30 – 8:00</w:t>
            </w:r>
          </w:p>
        </w:tc>
        <w:tc>
          <w:tcPr>
            <w:tcW w:w="1497" w:type="dxa"/>
            <w:vAlign w:val="center"/>
          </w:tcPr>
          <w:p w14:paraId="6B0070BB" w14:textId="56E90D92" w:rsidR="004670D7" w:rsidRDefault="003D1D17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phút</w:t>
            </w:r>
          </w:p>
        </w:tc>
      </w:tr>
      <w:tr w:rsidR="0057588A" w14:paraId="0CE4C2CE" w14:textId="77777777" w:rsidTr="007B19BA">
        <w:tc>
          <w:tcPr>
            <w:tcW w:w="708" w:type="dxa"/>
          </w:tcPr>
          <w:p w14:paraId="3BBB2585" w14:textId="77777777" w:rsidR="0057588A" w:rsidRPr="004670D7" w:rsidRDefault="0057588A" w:rsidP="004670D7">
            <w:pPr>
              <w:pStyle w:val="ListParagraph"/>
              <w:numPr>
                <w:ilvl w:val="0"/>
                <w:numId w:val="58"/>
              </w:numPr>
              <w:spacing w:after="0" w:line="360" w:lineRule="auto"/>
              <w:ind w:left="4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14:paraId="159B2AD9" w14:textId="73DD8DD4" w:rsidR="0057588A" w:rsidRDefault="0057588A" w:rsidP="006068A0">
            <w:p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Tham dự lễ khai mạc</w:t>
            </w:r>
            <w:r w:rsidR="00FD1BC0">
              <w:rPr>
                <w:rFonts w:ascii="Times New Roman" w:hAnsi="Times New Roman" w:cs="Times New Roman"/>
                <w:sz w:val="26"/>
                <w:szCs w:val="26"/>
              </w:rPr>
              <w:t xml:space="preserve"> (dự kiến)</w:t>
            </w:r>
          </w:p>
        </w:tc>
        <w:tc>
          <w:tcPr>
            <w:tcW w:w="1701" w:type="dxa"/>
            <w:vAlign w:val="center"/>
          </w:tcPr>
          <w:p w14:paraId="7CC77DE7" w14:textId="55DD290F" w:rsidR="0057588A" w:rsidRDefault="0057588A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8:00 – 8:30</w:t>
            </w:r>
          </w:p>
        </w:tc>
        <w:tc>
          <w:tcPr>
            <w:tcW w:w="1497" w:type="dxa"/>
            <w:vAlign w:val="center"/>
          </w:tcPr>
          <w:p w14:paraId="0C35F42B" w14:textId="5681551D" w:rsidR="0057588A" w:rsidRDefault="0057588A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phút</w:t>
            </w:r>
          </w:p>
        </w:tc>
      </w:tr>
      <w:tr w:rsidR="004670D7" w14:paraId="17BC426F" w14:textId="77777777" w:rsidTr="007B19BA">
        <w:tc>
          <w:tcPr>
            <w:tcW w:w="708" w:type="dxa"/>
          </w:tcPr>
          <w:p w14:paraId="70AC8AAC" w14:textId="77777777" w:rsidR="004670D7" w:rsidRPr="004670D7" w:rsidRDefault="004670D7" w:rsidP="004670D7">
            <w:pPr>
              <w:pStyle w:val="ListParagraph"/>
              <w:numPr>
                <w:ilvl w:val="0"/>
                <w:numId w:val="58"/>
              </w:numPr>
              <w:spacing w:after="0" w:line="360" w:lineRule="auto"/>
              <w:ind w:left="4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14:paraId="2650CDF0" w14:textId="191CD990" w:rsidR="004670D7" w:rsidRDefault="003D1D17" w:rsidP="006068A0">
            <w:p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Thi đấu vòng loại </w:t>
            </w:r>
            <w:r w:rsidR="0057588A">
              <w:rPr>
                <w:rFonts w:ascii="Times New Roman" w:hAnsi="Times New Roman" w:cs="Times New Roman"/>
                <w:sz w:val="26"/>
                <w:szCs w:val="26"/>
              </w:rPr>
              <w:t>bảng THCS</w:t>
            </w:r>
          </w:p>
        </w:tc>
        <w:tc>
          <w:tcPr>
            <w:tcW w:w="1701" w:type="dxa"/>
            <w:vAlign w:val="center"/>
          </w:tcPr>
          <w:p w14:paraId="04F947EF" w14:textId="2B070095" w:rsidR="004670D7" w:rsidRDefault="0057588A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8:30 – </w:t>
            </w:r>
            <w:r w:rsidR="002727C7">
              <w:rPr>
                <w:rFonts w:ascii="Times New Roman" w:hAnsi="Times New Roman" w:cs="Times New Roman"/>
                <w:sz w:val="26"/>
                <w:szCs w:val="26"/>
              </w:rPr>
              <w:t>8:55</w:t>
            </w:r>
          </w:p>
        </w:tc>
        <w:tc>
          <w:tcPr>
            <w:tcW w:w="1497" w:type="dxa"/>
            <w:vAlign w:val="center"/>
          </w:tcPr>
          <w:p w14:paraId="6A4943D5" w14:textId="01591502" w:rsidR="004670D7" w:rsidRDefault="002727C7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0E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D1D17">
              <w:rPr>
                <w:rFonts w:ascii="Times New Roman" w:hAnsi="Times New Roman" w:cs="Times New Roman"/>
                <w:sz w:val="26"/>
                <w:szCs w:val="26"/>
              </w:rPr>
              <w:t xml:space="preserve"> phút</w:t>
            </w:r>
          </w:p>
        </w:tc>
      </w:tr>
      <w:tr w:rsidR="002E5FBA" w14:paraId="7EA2C295" w14:textId="77777777" w:rsidTr="007B19BA">
        <w:tc>
          <w:tcPr>
            <w:tcW w:w="708" w:type="dxa"/>
          </w:tcPr>
          <w:p w14:paraId="27BD298C" w14:textId="77777777" w:rsidR="002E5FBA" w:rsidRPr="004670D7" w:rsidRDefault="002E5FBA" w:rsidP="004670D7">
            <w:pPr>
              <w:pStyle w:val="ListParagraph"/>
              <w:numPr>
                <w:ilvl w:val="0"/>
                <w:numId w:val="58"/>
              </w:numPr>
              <w:spacing w:after="0" w:line="360" w:lineRule="auto"/>
              <w:ind w:left="4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14:paraId="1EEF9B94" w14:textId="2920DCB8" w:rsidR="002E5FBA" w:rsidRDefault="002E5FBA" w:rsidP="006068A0">
            <w:p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Thi đấu </w:t>
            </w:r>
            <w:r w:rsidR="0057588A">
              <w:rPr>
                <w:rFonts w:ascii="Times New Roman" w:hAnsi="Times New Roman" w:cs="Times New Roman"/>
                <w:sz w:val="26"/>
                <w:szCs w:val="26"/>
              </w:rPr>
              <w:t>vòng loại bảng Tiểu học</w:t>
            </w:r>
          </w:p>
        </w:tc>
        <w:tc>
          <w:tcPr>
            <w:tcW w:w="1701" w:type="dxa"/>
            <w:vAlign w:val="center"/>
          </w:tcPr>
          <w:p w14:paraId="69304DB0" w14:textId="2FE3AAA7" w:rsidR="002E5FBA" w:rsidRDefault="002727C7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7588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7588A">
              <w:rPr>
                <w:rFonts w:ascii="Times New Roman" w:hAnsi="Times New Roman" w:cs="Times New Roman"/>
                <w:sz w:val="26"/>
                <w:szCs w:val="26"/>
              </w:rPr>
              <w:t xml:space="preserve">5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7588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97" w:type="dxa"/>
            <w:vAlign w:val="center"/>
          </w:tcPr>
          <w:p w14:paraId="7D21395E" w14:textId="3A52268A" w:rsidR="002E5FBA" w:rsidRDefault="002727C7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7588A">
              <w:rPr>
                <w:rFonts w:ascii="Times New Roman" w:hAnsi="Times New Roman" w:cs="Times New Roman"/>
                <w:sz w:val="26"/>
                <w:szCs w:val="26"/>
              </w:rPr>
              <w:t xml:space="preserve"> phút</w:t>
            </w:r>
          </w:p>
        </w:tc>
      </w:tr>
      <w:tr w:rsidR="0057588A" w14:paraId="237DA386" w14:textId="77777777" w:rsidTr="007B19BA">
        <w:tc>
          <w:tcPr>
            <w:tcW w:w="708" w:type="dxa"/>
          </w:tcPr>
          <w:p w14:paraId="44D1D0A8" w14:textId="77777777" w:rsidR="0057588A" w:rsidRPr="004670D7" w:rsidRDefault="0057588A" w:rsidP="004670D7">
            <w:pPr>
              <w:pStyle w:val="ListParagraph"/>
              <w:numPr>
                <w:ilvl w:val="0"/>
                <w:numId w:val="58"/>
              </w:numPr>
              <w:spacing w:after="0" w:line="360" w:lineRule="auto"/>
              <w:ind w:left="4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14:paraId="403E95F9" w14:textId="66B01491" w:rsidR="0057588A" w:rsidRDefault="0057588A" w:rsidP="006068A0">
            <w:p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Thi đấu vòng chung kết bảng THCS</w:t>
            </w:r>
          </w:p>
        </w:tc>
        <w:tc>
          <w:tcPr>
            <w:tcW w:w="1701" w:type="dxa"/>
            <w:vAlign w:val="center"/>
          </w:tcPr>
          <w:p w14:paraId="3C0C3C3C" w14:textId="69D88936" w:rsidR="0057588A" w:rsidRDefault="002727C7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F0E6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F0E6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9:35</w:t>
            </w:r>
          </w:p>
        </w:tc>
        <w:tc>
          <w:tcPr>
            <w:tcW w:w="1497" w:type="dxa"/>
            <w:vAlign w:val="center"/>
          </w:tcPr>
          <w:p w14:paraId="3C6FAE47" w14:textId="25BD3AD9" w:rsidR="0057588A" w:rsidRDefault="0057588A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phút</w:t>
            </w:r>
          </w:p>
        </w:tc>
      </w:tr>
      <w:tr w:rsidR="0057588A" w14:paraId="74E00918" w14:textId="77777777" w:rsidTr="007B19BA">
        <w:tc>
          <w:tcPr>
            <w:tcW w:w="708" w:type="dxa"/>
          </w:tcPr>
          <w:p w14:paraId="25F71B55" w14:textId="77777777" w:rsidR="0057588A" w:rsidRPr="004670D7" w:rsidRDefault="0057588A" w:rsidP="004670D7">
            <w:pPr>
              <w:pStyle w:val="ListParagraph"/>
              <w:numPr>
                <w:ilvl w:val="0"/>
                <w:numId w:val="58"/>
              </w:numPr>
              <w:spacing w:after="0" w:line="360" w:lineRule="auto"/>
              <w:ind w:left="4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14:paraId="13E04294" w14:textId="1A6FDE36" w:rsidR="0057588A" w:rsidRDefault="0057588A" w:rsidP="006068A0">
            <w:p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Thi đấu vòng chung kết bảng Tiểu học</w:t>
            </w:r>
          </w:p>
        </w:tc>
        <w:tc>
          <w:tcPr>
            <w:tcW w:w="1701" w:type="dxa"/>
            <w:vAlign w:val="center"/>
          </w:tcPr>
          <w:p w14:paraId="1D66F22C" w14:textId="312C0B38" w:rsidR="0057588A" w:rsidRDefault="002727C7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9:35 – 9:45</w:t>
            </w:r>
          </w:p>
        </w:tc>
        <w:tc>
          <w:tcPr>
            <w:tcW w:w="1497" w:type="dxa"/>
            <w:vAlign w:val="center"/>
          </w:tcPr>
          <w:p w14:paraId="116543A0" w14:textId="0205978D" w:rsidR="0057588A" w:rsidRDefault="0057588A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phút</w:t>
            </w:r>
          </w:p>
        </w:tc>
      </w:tr>
      <w:tr w:rsidR="008F0E6C" w14:paraId="37E3DC10" w14:textId="77777777" w:rsidTr="007B19BA">
        <w:tc>
          <w:tcPr>
            <w:tcW w:w="708" w:type="dxa"/>
          </w:tcPr>
          <w:p w14:paraId="09851543" w14:textId="77777777" w:rsidR="008F0E6C" w:rsidRPr="004670D7" w:rsidRDefault="008F0E6C" w:rsidP="004670D7">
            <w:pPr>
              <w:pStyle w:val="ListParagraph"/>
              <w:numPr>
                <w:ilvl w:val="0"/>
                <w:numId w:val="58"/>
              </w:numPr>
              <w:spacing w:after="0" w:line="360" w:lineRule="auto"/>
              <w:ind w:left="4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14:paraId="518D5E37" w14:textId="0AF72C41" w:rsidR="008F0E6C" w:rsidRDefault="008F0E6C" w:rsidP="006068A0">
            <w:p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Trao giải</w:t>
            </w:r>
          </w:p>
        </w:tc>
        <w:tc>
          <w:tcPr>
            <w:tcW w:w="1701" w:type="dxa"/>
            <w:vAlign w:val="center"/>
          </w:tcPr>
          <w:p w14:paraId="37644AA2" w14:textId="02EE3AD1" w:rsidR="008F0E6C" w:rsidRDefault="002727C7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1497" w:type="dxa"/>
            <w:vAlign w:val="center"/>
          </w:tcPr>
          <w:p w14:paraId="1D8FFCD9" w14:textId="77777777" w:rsidR="008F0E6C" w:rsidRDefault="008F0E6C" w:rsidP="003D1D17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BF38C3" w14:textId="77777777" w:rsidR="006068A0" w:rsidRPr="006068A0" w:rsidRDefault="006068A0" w:rsidP="006068A0">
      <w:p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85B8BD1" w14:textId="1282133D" w:rsidR="00F77F9D" w:rsidRPr="00644CDC" w:rsidRDefault="003C4F6F" w:rsidP="00644CDC">
      <w:pPr>
        <w:pStyle w:val="ListParagraph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4CDC">
        <w:rPr>
          <w:rFonts w:ascii="Times New Roman" w:hAnsi="Times New Roman" w:cs="Times New Roman"/>
          <w:b/>
          <w:bCs/>
          <w:sz w:val="26"/>
          <w:szCs w:val="26"/>
        </w:rPr>
        <w:t>Quy chế, thể lệ</w:t>
      </w:r>
    </w:p>
    <w:p w14:paraId="0C88A7FE" w14:textId="3F8A0305" w:rsidR="00274BA9" w:rsidRPr="007B19BA" w:rsidRDefault="00274BA9" w:rsidP="007B19BA">
      <w:pPr>
        <w:pStyle w:val="ListParagraph"/>
        <w:numPr>
          <w:ilvl w:val="0"/>
          <w:numId w:val="86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7B19B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Nhiệm vụ</w:t>
      </w:r>
    </w:p>
    <w:p w14:paraId="71A17F88" w14:textId="2A6817B9" w:rsidR="00274BA9" w:rsidRPr="00274BA9" w:rsidRDefault="008F0E6C" w:rsidP="00274BA9">
      <w:pPr>
        <w:pStyle w:val="ListParagraph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Chế tạo</w:t>
      </w:r>
      <w:r w:rsidR="00274BA9" w:rsidRPr="00274B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trang trí xe</w:t>
      </w:r>
      <w:r w:rsidR="007134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274BA9" w:rsidRPr="00274B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(hoàn thành trước ngày </w:t>
      </w:r>
      <w:r w:rsidR="00F950CE">
        <w:rPr>
          <w:rFonts w:ascii="Times New Roman" w:hAnsi="Times New Roman" w:cs="Times New Roman"/>
          <w:color w:val="000000" w:themeColor="text1"/>
          <w:sz w:val="26"/>
          <w:szCs w:val="26"/>
        </w:rPr>
        <w:t>thi đấu</w:t>
      </w:r>
      <w:r w:rsidR="00274BA9" w:rsidRPr="00274B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chính thức)</w:t>
      </w:r>
    </w:p>
    <w:p w14:paraId="1B34E949" w14:textId="77777777" w:rsidR="00274BA9" w:rsidRPr="00274BA9" w:rsidRDefault="00274BA9" w:rsidP="00274BA9">
      <w:pPr>
        <w:pStyle w:val="ListParagraph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4BA9">
        <w:rPr>
          <w:rFonts w:ascii="Times New Roman" w:hAnsi="Times New Roman" w:cs="Times New Roman"/>
          <w:color w:val="000000" w:themeColor="text1"/>
          <w:sz w:val="26"/>
          <w:szCs w:val="26"/>
        </w:rPr>
        <w:t>Xe thực</w:t>
      </w:r>
      <w:r w:rsidRPr="00274BA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hiện nhiệm vụ trên sa bàn</w:t>
      </w:r>
      <w:r w:rsidRPr="00274BA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E65283" w14:textId="1AC582CD" w:rsidR="00274BA9" w:rsidRPr="007B19BA" w:rsidRDefault="00274BA9" w:rsidP="007B19BA">
      <w:pPr>
        <w:pStyle w:val="ListParagraph"/>
        <w:numPr>
          <w:ilvl w:val="0"/>
          <w:numId w:val="87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7B19B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Quy định Robot</w:t>
      </w:r>
    </w:p>
    <w:p w14:paraId="39F83FE3" w14:textId="77777777" w:rsidR="00274BA9" w:rsidRPr="00274BA9" w:rsidRDefault="00274BA9" w:rsidP="00274BA9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BA9">
        <w:rPr>
          <w:rFonts w:ascii="Times New Roman" w:hAnsi="Times New Roman" w:cs="Times New Roman"/>
          <w:sz w:val="26"/>
          <w:szCs w:val="26"/>
        </w:rPr>
        <w:t>Mỗi đội sẽ được Ban Tổ chức cung cấp 1 bộ kit xe robot.</w:t>
      </w:r>
    </w:p>
    <w:p w14:paraId="03B7A835" w14:textId="77777777" w:rsidR="00274BA9" w:rsidRPr="00274BA9" w:rsidRDefault="00274BA9" w:rsidP="00274BA9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BA9">
        <w:rPr>
          <w:rFonts w:ascii="Times New Roman" w:hAnsi="Times New Roman" w:cs="Times New Roman"/>
          <w:sz w:val="26"/>
          <w:szCs w:val="26"/>
        </w:rPr>
        <w:t>Mỗi đội tự chuẩn bị nguyên vật liệu để trang trí xe như lego, giấy màu, bìa cứng, bút màu, …</w:t>
      </w:r>
    </w:p>
    <w:p w14:paraId="37BCAA55" w14:textId="77777777" w:rsidR="00274BA9" w:rsidRPr="00274BA9" w:rsidRDefault="00274BA9" w:rsidP="00274BA9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BA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Kích thước xe tối đa (khi vận hành): dài x rộng: </w:t>
      </w:r>
      <w:r w:rsidRPr="00385395">
        <w:sym w:font="Symbol" w:char="F0A3"/>
      </w:r>
      <w:r w:rsidRPr="00274BA9">
        <w:rPr>
          <w:rFonts w:ascii="Times New Roman" w:hAnsi="Times New Roman" w:cs="Times New Roman"/>
          <w:color w:val="000000"/>
          <w:sz w:val="26"/>
          <w:szCs w:val="26"/>
        </w:rPr>
        <w:t>300x300 (mm); chiều</w:t>
      </w:r>
      <w:r w:rsidRPr="00274BA9">
        <w:rPr>
          <w:rFonts w:ascii="Times New Roman" w:hAnsi="Times New Roman" w:cs="Times New Roman"/>
          <w:color w:val="000000"/>
          <w:sz w:val="26"/>
          <w:szCs w:val="26"/>
        </w:rPr>
        <w:br/>
        <w:t xml:space="preserve">cao: </w:t>
      </w:r>
      <w:r w:rsidRPr="00385395">
        <w:sym w:font="Symbol" w:char="F0A3"/>
      </w:r>
      <w:r w:rsidRPr="00274BA9">
        <w:rPr>
          <w:rFonts w:ascii="Times New Roman" w:hAnsi="Times New Roman" w:cs="Times New Roman"/>
          <w:color w:val="000000"/>
          <w:sz w:val="26"/>
          <w:szCs w:val="26"/>
        </w:rPr>
        <w:t>200(mm), dung sai kích thước +20 (mm). Cân nặng không quá 2kg.</w:t>
      </w:r>
    </w:p>
    <w:p w14:paraId="5BDF57BE" w14:textId="77777777" w:rsidR="00274BA9" w:rsidRPr="00274BA9" w:rsidRDefault="00274BA9" w:rsidP="00274BA9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BA9">
        <w:rPr>
          <w:rFonts w:ascii="Times New Roman" w:hAnsi="Times New Roman" w:cs="Times New Roman"/>
          <w:color w:val="000000"/>
          <w:sz w:val="26"/>
          <w:szCs w:val="26"/>
        </w:rPr>
        <w:t>Robot điều khiển bằng phương thức truyền dữ liệu không dây (bluetooth,</w:t>
      </w:r>
      <w:r w:rsidRPr="00274BA9">
        <w:rPr>
          <w:rFonts w:ascii="Times New Roman" w:hAnsi="Times New Roman" w:cs="Times New Roman"/>
          <w:color w:val="000000"/>
          <w:sz w:val="26"/>
          <w:szCs w:val="26"/>
        </w:rPr>
        <w:br/>
        <w:t>wifi, RF, …).</w:t>
      </w:r>
    </w:p>
    <w:p w14:paraId="2235FE33" w14:textId="77777777" w:rsidR="00274BA9" w:rsidRPr="00274BA9" w:rsidRDefault="00274BA9" w:rsidP="00274BA9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BA9">
        <w:rPr>
          <w:rFonts w:ascii="Times New Roman" w:hAnsi="Times New Roman" w:cs="Times New Roman"/>
          <w:sz w:val="26"/>
          <w:szCs w:val="26"/>
        </w:rPr>
        <w:t xml:space="preserve">Thiết bị điều khiển: Mỗi đội tự chuẩn bị tablet/ máy tính bảng/ điện thoại di động có hệ điều hành Android. </w:t>
      </w:r>
    </w:p>
    <w:p w14:paraId="50A8E8F0" w14:textId="77777777" w:rsidR="00274BA9" w:rsidRPr="00274BA9" w:rsidRDefault="00274BA9" w:rsidP="00274BA9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BA9">
        <w:rPr>
          <w:rFonts w:ascii="Times New Roman" w:hAnsi="Times New Roman" w:cs="Times New Roman"/>
          <w:sz w:val="26"/>
          <w:szCs w:val="26"/>
        </w:rPr>
        <w:t>Sau khi kết thúc cuộc thi, các đội hoàn trả xe và thiết bị về cho Ban Tổ chức.</w:t>
      </w:r>
    </w:p>
    <w:p w14:paraId="33A1A48F" w14:textId="42BFBC55" w:rsidR="00274BA9" w:rsidRPr="008F0E6C" w:rsidRDefault="00274BA9" w:rsidP="00274BA9">
      <w:pPr>
        <w:pStyle w:val="ListParagraph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0E6C">
        <w:rPr>
          <w:rFonts w:ascii="Times New Roman" w:hAnsi="Times New Roman" w:cs="Times New Roman"/>
          <w:b/>
          <w:bCs/>
          <w:sz w:val="26"/>
          <w:szCs w:val="26"/>
        </w:rPr>
        <w:t>Lưu ý:</w:t>
      </w:r>
      <w:r w:rsidRPr="008F0E6C">
        <w:rPr>
          <w:rFonts w:ascii="Times New Roman" w:hAnsi="Times New Roman" w:cs="Times New Roman"/>
          <w:sz w:val="26"/>
          <w:szCs w:val="26"/>
        </w:rPr>
        <w:t xml:space="preserve"> Trước khi thi đấu, Ban Tổ chức tiến hành kiểm tra kích thước và</w:t>
      </w:r>
      <w:r w:rsidRPr="008F0E6C">
        <w:rPr>
          <w:rFonts w:ascii="Times New Roman" w:hAnsi="Times New Roman" w:cs="Times New Roman"/>
          <w:sz w:val="26"/>
          <w:szCs w:val="26"/>
        </w:rPr>
        <w:br/>
        <w:t>quy chuẩn an toàn xe của đội thi.</w:t>
      </w:r>
    </w:p>
    <w:p w14:paraId="5B32D51E" w14:textId="79335CD7" w:rsidR="00274BA9" w:rsidRPr="007B19BA" w:rsidRDefault="00274BA9" w:rsidP="007B19BA">
      <w:pPr>
        <w:pStyle w:val="ListParagraph"/>
        <w:numPr>
          <w:ilvl w:val="0"/>
          <w:numId w:val="8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19BA">
        <w:rPr>
          <w:rFonts w:ascii="Times New Roman" w:eastAsia="Times New Roman" w:hAnsi="Times New Roman" w:cs="Times New Roman"/>
          <w:b/>
          <w:sz w:val="26"/>
          <w:szCs w:val="26"/>
        </w:rPr>
        <w:t>Hình thức thi đấu đua xe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559"/>
        <w:gridCol w:w="1276"/>
        <w:gridCol w:w="1497"/>
      </w:tblGrid>
      <w:tr w:rsidR="00E03AAA" w14:paraId="3CC4A00D" w14:textId="41C56BE3" w:rsidTr="00E03AAA">
        <w:tc>
          <w:tcPr>
            <w:tcW w:w="1271" w:type="dxa"/>
            <w:vAlign w:val="center"/>
          </w:tcPr>
          <w:p w14:paraId="0972814A" w14:textId="65596D36" w:rsidR="00E03AAA" w:rsidRPr="00644CDC" w:rsidRDefault="00E03AAA" w:rsidP="00644CDC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C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Vòng đấu</w:t>
            </w:r>
          </w:p>
        </w:tc>
        <w:tc>
          <w:tcPr>
            <w:tcW w:w="1134" w:type="dxa"/>
            <w:vAlign w:val="center"/>
          </w:tcPr>
          <w:p w14:paraId="08D6B260" w14:textId="78606ABB" w:rsidR="00E03AAA" w:rsidRPr="00644CDC" w:rsidRDefault="00E03AAA" w:rsidP="00644CDC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C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đội</w:t>
            </w:r>
          </w:p>
        </w:tc>
        <w:tc>
          <w:tcPr>
            <w:tcW w:w="1134" w:type="dxa"/>
            <w:vAlign w:val="center"/>
          </w:tcPr>
          <w:p w14:paraId="2F85D316" w14:textId="732A5FD3" w:rsidR="00E03AAA" w:rsidRPr="00644CDC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C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đội/ 1 lượt</w:t>
            </w:r>
          </w:p>
        </w:tc>
        <w:tc>
          <w:tcPr>
            <w:tcW w:w="1134" w:type="dxa"/>
            <w:vAlign w:val="center"/>
          </w:tcPr>
          <w:p w14:paraId="3BFFAE09" w14:textId="352E8CB1" w:rsidR="00E03AAA" w:rsidRPr="00644CDC" w:rsidRDefault="00E03AAA" w:rsidP="00644CDC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C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lượt</w:t>
            </w:r>
          </w:p>
        </w:tc>
        <w:tc>
          <w:tcPr>
            <w:tcW w:w="1559" w:type="dxa"/>
            <w:vAlign w:val="center"/>
          </w:tcPr>
          <w:p w14:paraId="5AC46E34" w14:textId="29A381E6" w:rsidR="00E03AAA" w:rsidRPr="00644CDC" w:rsidRDefault="00E03AAA" w:rsidP="00644CDC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C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đội/ 1 lượt vào vòng trong</w:t>
            </w:r>
          </w:p>
        </w:tc>
        <w:tc>
          <w:tcPr>
            <w:tcW w:w="1276" w:type="dxa"/>
            <w:vAlign w:val="center"/>
          </w:tcPr>
          <w:p w14:paraId="1869D62F" w14:textId="39CE8C2C" w:rsidR="00E03AAA" w:rsidRPr="00644CDC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</w:t>
            </w:r>
            <w:r w:rsidRPr="00644C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iải thưởng</w:t>
            </w:r>
          </w:p>
        </w:tc>
        <w:tc>
          <w:tcPr>
            <w:tcW w:w="1497" w:type="dxa"/>
            <w:vAlign w:val="center"/>
          </w:tcPr>
          <w:p w14:paraId="4DC8C2D9" w14:textId="6714CFF5" w:rsidR="00E03AAA" w:rsidRDefault="00E03AAA" w:rsidP="00E03AA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03AAA" w14:paraId="460C78F8" w14:textId="29E7E170" w:rsidTr="006F49C7">
        <w:tc>
          <w:tcPr>
            <w:tcW w:w="9005" w:type="dxa"/>
            <w:gridSpan w:val="7"/>
            <w:vAlign w:val="center"/>
          </w:tcPr>
          <w:p w14:paraId="3FC06107" w14:textId="1A93911E" w:rsidR="00E03AAA" w:rsidRPr="007B19BA" w:rsidRDefault="00E03AAA" w:rsidP="00644CDC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19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BẢNG TIỂU HỌC</w:t>
            </w:r>
          </w:p>
        </w:tc>
      </w:tr>
      <w:tr w:rsidR="00E03AAA" w14:paraId="42F60B74" w14:textId="52570D21" w:rsidTr="00E03AAA">
        <w:tc>
          <w:tcPr>
            <w:tcW w:w="1271" w:type="dxa"/>
            <w:vAlign w:val="center"/>
          </w:tcPr>
          <w:p w14:paraId="004AA6FB" w14:textId="29C86DE0" w:rsidR="00E03AAA" w:rsidRDefault="00E03AAA" w:rsidP="007B19BA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Vòng loại</w:t>
            </w:r>
          </w:p>
        </w:tc>
        <w:tc>
          <w:tcPr>
            <w:tcW w:w="1134" w:type="dxa"/>
            <w:vAlign w:val="center"/>
          </w:tcPr>
          <w:p w14:paraId="4AF4A9D3" w14:textId="106DF6FA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14:paraId="2723D7CD" w14:textId="114240B3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251A94AA" w14:textId="5B74C2CC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14:paraId="07C5F249" w14:textId="2C0D0975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14:paraId="4FEC9AA8" w14:textId="77777777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97" w:type="dxa"/>
          </w:tcPr>
          <w:p w14:paraId="709F7EAE" w14:textId="77777777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3AAA" w14:paraId="0BED9D9C" w14:textId="31CBD54B" w:rsidTr="00E03AAA">
        <w:tc>
          <w:tcPr>
            <w:tcW w:w="1271" w:type="dxa"/>
            <w:vAlign w:val="center"/>
          </w:tcPr>
          <w:p w14:paraId="46D153E5" w14:textId="2BDD7376" w:rsidR="00E03AAA" w:rsidRDefault="00E03AAA" w:rsidP="007B19BA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Vòng chung kết</w:t>
            </w:r>
          </w:p>
        </w:tc>
        <w:tc>
          <w:tcPr>
            <w:tcW w:w="1134" w:type="dxa"/>
            <w:vAlign w:val="center"/>
          </w:tcPr>
          <w:p w14:paraId="678C5447" w14:textId="75A61ACF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8+2</w:t>
            </w:r>
          </w:p>
        </w:tc>
        <w:tc>
          <w:tcPr>
            <w:tcW w:w="1134" w:type="dxa"/>
            <w:vAlign w:val="center"/>
          </w:tcPr>
          <w:p w14:paraId="0D8A0AB4" w14:textId="6843C9DF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8+2</w:t>
            </w:r>
          </w:p>
        </w:tc>
        <w:tc>
          <w:tcPr>
            <w:tcW w:w="1134" w:type="dxa"/>
            <w:vAlign w:val="center"/>
          </w:tcPr>
          <w:p w14:paraId="03C945E1" w14:textId="4ABAA27A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5B8A7BD7" w14:textId="77777777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ABDBC4C" w14:textId="668A450B" w:rsidR="00E03AAA" w:rsidRDefault="00E03AAA" w:rsidP="007B19BA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Top 10</w:t>
            </w:r>
          </w:p>
        </w:tc>
        <w:tc>
          <w:tcPr>
            <w:tcW w:w="1497" w:type="dxa"/>
          </w:tcPr>
          <w:p w14:paraId="73C2704A" w14:textId="22DF398D" w:rsidR="00E03AAA" w:rsidRDefault="00E03AAA" w:rsidP="007B19BA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+ 2 đội Thủ Đức</w:t>
            </w:r>
          </w:p>
        </w:tc>
      </w:tr>
      <w:tr w:rsidR="00E03AAA" w14:paraId="2B8EC0AB" w14:textId="055AC31E" w:rsidTr="00147E7B">
        <w:tc>
          <w:tcPr>
            <w:tcW w:w="9005" w:type="dxa"/>
            <w:gridSpan w:val="7"/>
            <w:vAlign w:val="center"/>
          </w:tcPr>
          <w:p w14:paraId="05FC0FAC" w14:textId="77425D8A" w:rsidR="00E03AAA" w:rsidRPr="007B19B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19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BẢNG TRUNG HỌC CƠ SỞ</w:t>
            </w:r>
          </w:p>
        </w:tc>
      </w:tr>
      <w:tr w:rsidR="00E03AAA" w14:paraId="62A65F79" w14:textId="31F1EEAF" w:rsidTr="00E03AAA">
        <w:tc>
          <w:tcPr>
            <w:tcW w:w="1271" w:type="dxa"/>
            <w:vAlign w:val="center"/>
          </w:tcPr>
          <w:p w14:paraId="5E3CE06C" w14:textId="573B2D10" w:rsidR="00E03AAA" w:rsidRDefault="00E03AAA" w:rsidP="007B19BA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Vòng loại</w:t>
            </w:r>
          </w:p>
        </w:tc>
        <w:tc>
          <w:tcPr>
            <w:tcW w:w="1134" w:type="dxa"/>
            <w:vAlign w:val="center"/>
          </w:tcPr>
          <w:p w14:paraId="607A76EF" w14:textId="041D6964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1134" w:type="dxa"/>
            <w:vAlign w:val="center"/>
          </w:tcPr>
          <w:p w14:paraId="553197A6" w14:textId="6E8FDD6C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5-6</w:t>
            </w:r>
          </w:p>
        </w:tc>
        <w:tc>
          <w:tcPr>
            <w:tcW w:w="1134" w:type="dxa"/>
            <w:vAlign w:val="center"/>
          </w:tcPr>
          <w:p w14:paraId="6A939990" w14:textId="522B8214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14:paraId="3B77167C" w14:textId="3F43E3AD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14:paraId="5A47FFFC" w14:textId="77777777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97" w:type="dxa"/>
          </w:tcPr>
          <w:p w14:paraId="295E8811" w14:textId="77777777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3AAA" w14:paraId="058B5409" w14:textId="2A96BB82" w:rsidTr="00E03AAA">
        <w:tc>
          <w:tcPr>
            <w:tcW w:w="1271" w:type="dxa"/>
            <w:vAlign w:val="center"/>
          </w:tcPr>
          <w:p w14:paraId="486B6528" w14:textId="4675358A" w:rsidR="00E03AAA" w:rsidRDefault="00E03AAA" w:rsidP="007B19BA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Vòng chung kết</w:t>
            </w:r>
          </w:p>
        </w:tc>
        <w:tc>
          <w:tcPr>
            <w:tcW w:w="1134" w:type="dxa"/>
            <w:vAlign w:val="center"/>
          </w:tcPr>
          <w:p w14:paraId="5B14797C" w14:textId="2DB73AC5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8+2</w:t>
            </w:r>
          </w:p>
        </w:tc>
        <w:tc>
          <w:tcPr>
            <w:tcW w:w="1134" w:type="dxa"/>
            <w:vAlign w:val="center"/>
          </w:tcPr>
          <w:p w14:paraId="3B856E9A" w14:textId="4D92F547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8+2</w:t>
            </w:r>
          </w:p>
        </w:tc>
        <w:tc>
          <w:tcPr>
            <w:tcW w:w="1134" w:type="dxa"/>
            <w:vAlign w:val="center"/>
          </w:tcPr>
          <w:p w14:paraId="08F0DAA6" w14:textId="50ADDEA8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1B00B779" w14:textId="77777777" w:rsidR="00E03AAA" w:rsidRDefault="00E03AAA" w:rsidP="007B19BA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6A13877" w14:textId="16A31D4E" w:rsidR="00E03AAA" w:rsidRDefault="00E03AAA" w:rsidP="007B19BA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Top 10</w:t>
            </w:r>
          </w:p>
        </w:tc>
        <w:tc>
          <w:tcPr>
            <w:tcW w:w="1497" w:type="dxa"/>
          </w:tcPr>
          <w:p w14:paraId="73A44111" w14:textId="4DF57A62" w:rsidR="00E03AAA" w:rsidRDefault="00E03AAA" w:rsidP="007B19BA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+ 2 đội Thủ Đức</w:t>
            </w:r>
          </w:p>
        </w:tc>
      </w:tr>
    </w:tbl>
    <w:p w14:paraId="27A31B5D" w14:textId="77777777" w:rsidR="00274BA9" w:rsidRPr="00274BA9" w:rsidRDefault="00274BA9" w:rsidP="00274BA9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FE5658F" w14:textId="2BC8B6FF" w:rsidR="00274BA9" w:rsidRPr="00644CDC" w:rsidRDefault="00274BA9" w:rsidP="00644CDC">
      <w:pPr>
        <w:pStyle w:val="ListParagraph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CDC">
        <w:rPr>
          <w:rFonts w:ascii="Times New Roman" w:eastAsia="Times New Roman" w:hAnsi="Times New Roman" w:cs="Times New Roman"/>
          <w:iCs/>
          <w:sz w:val="26"/>
          <w:szCs w:val="26"/>
        </w:rPr>
        <w:t>Quy ước: Một vòng hoàn chỉnh được tính từ điểm xuất phát, đi qua các thử thách do Ban Tổ chức đặt sẵn, quay về điểm ban đầu.</w:t>
      </w:r>
      <w:r w:rsidR="008F0E6C">
        <w:rPr>
          <w:rFonts w:ascii="Times New Roman" w:eastAsia="Times New Roman" w:hAnsi="Times New Roman" w:cs="Times New Roman"/>
          <w:iCs/>
          <w:sz w:val="26"/>
          <w:szCs w:val="26"/>
        </w:rPr>
        <w:t xml:space="preserve"> Đội thắng cuộc sẽ là đội về đích đầu tiên.</w:t>
      </w:r>
    </w:p>
    <w:p w14:paraId="0E75F725" w14:textId="77777777" w:rsidR="00274BA9" w:rsidRPr="00644CDC" w:rsidRDefault="00274BA9" w:rsidP="00644CDC">
      <w:pPr>
        <w:pStyle w:val="ListParagraph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CDC">
        <w:rPr>
          <w:rFonts w:ascii="Times New Roman" w:hAnsi="Times New Roman" w:cs="Times New Roman"/>
          <w:color w:val="000000" w:themeColor="text1"/>
          <w:sz w:val="26"/>
          <w:szCs w:val="26"/>
        </w:rPr>
        <w:t>Đường đua chính thức và các thử thách sẽ được công bố vào ngày tổ chức chính thức để đảm bảo tính bất ngờ cho các đội.</w:t>
      </w:r>
    </w:p>
    <w:p w14:paraId="5E96F1E6" w14:textId="4BCD5F0C" w:rsidR="00274BA9" w:rsidRPr="007B19BA" w:rsidRDefault="00274BA9" w:rsidP="007B19BA">
      <w:pPr>
        <w:pStyle w:val="ListParagraph"/>
        <w:numPr>
          <w:ilvl w:val="0"/>
          <w:numId w:val="8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19BA">
        <w:rPr>
          <w:rFonts w:ascii="Times New Roman" w:eastAsia="Times New Roman" w:hAnsi="Times New Roman" w:cs="Times New Roman"/>
          <w:b/>
          <w:sz w:val="26"/>
          <w:szCs w:val="26"/>
        </w:rPr>
        <w:t>Tiêu chí chấm điểm phần thi trang trí xe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5666"/>
        <w:gridCol w:w="2631"/>
      </w:tblGrid>
      <w:tr w:rsidR="00274BA9" w:rsidRPr="00385395" w14:paraId="0DC9E013" w14:textId="77777777" w:rsidTr="00F1177B">
        <w:tc>
          <w:tcPr>
            <w:tcW w:w="708" w:type="dxa"/>
            <w:vAlign w:val="center"/>
          </w:tcPr>
          <w:p w14:paraId="5FCAEBE1" w14:textId="77777777" w:rsidR="00274BA9" w:rsidRPr="00385395" w:rsidRDefault="00274BA9" w:rsidP="00F1177B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539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666" w:type="dxa"/>
            <w:vAlign w:val="center"/>
          </w:tcPr>
          <w:p w14:paraId="06C80317" w14:textId="77777777" w:rsidR="00274BA9" w:rsidRPr="00385395" w:rsidRDefault="00274BA9" w:rsidP="00F1177B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539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Yếu tố đánh giá</w:t>
            </w:r>
          </w:p>
        </w:tc>
        <w:tc>
          <w:tcPr>
            <w:tcW w:w="2631" w:type="dxa"/>
            <w:vAlign w:val="center"/>
          </w:tcPr>
          <w:p w14:paraId="422B2F7F" w14:textId="77777777" w:rsidR="00274BA9" w:rsidRPr="00385395" w:rsidRDefault="00274BA9" w:rsidP="00F1177B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539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 phân bố</w:t>
            </w:r>
          </w:p>
        </w:tc>
      </w:tr>
      <w:tr w:rsidR="00274BA9" w:rsidRPr="00385395" w14:paraId="76BB2CD9" w14:textId="77777777" w:rsidTr="00F1177B">
        <w:tc>
          <w:tcPr>
            <w:tcW w:w="708" w:type="dxa"/>
          </w:tcPr>
          <w:p w14:paraId="14A5F094" w14:textId="77777777" w:rsidR="00274BA9" w:rsidRPr="00385395" w:rsidRDefault="00274BA9" w:rsidP="00F1177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666" w:type="dxa"/>
            <w:vAlign w:val="bottom"/>
          </w:tcPr>
          <w:p w14:paraId="3D0B0FAB" w14:textId="1F34F268" w:rsidR="00274BA9" w:rsidRPr="00385395" w:rsidRDefault="00D21ABD" w:rsidP="00F1177B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21A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 phẩm có sự sáng tạo, khác biệt về kiểu dáng</w:t>
            </w:r>
            <w:r w:rsidR="00586A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có nét đặc trưng riêng của Quận 1.</w:t>
            </w:r>
          </w:p>
        </w:tc>
        <w:tc>
          <w:tcPr>
            <w:tcW w:w="2631" w:type="dxa"/>
            <w:vAlign w:val="center"/>
          </w:tcPr>
          <w:p w14:paraId="6C64EBE9" w14:textId="3279B8DC" w:rsidR="00274BA9" w:rsidRPr="00385395" w:rsidRDefault="00D21ABD" w:rsidP="00F1177B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</w:t>
            </w:r>
          </w:p>
        </w:tc>
      </w:tr>
      <w:tr w:rsidR="00274BA9" w:rsidRPr="00385395" w14:paraId="52B2BE19" w14:textId="77777777" w:rsidTr="00F1177B">
        <w:tc>
          <w:tcPr>
            <w:tcW w:w="708" w:type="dxa"/>
          </w:tcPr>
          <w:p w14:paraId="05B46D8F" w14:textId="77777777" w:rsidR="00274BA9" w:rsidRPr="00385395" w:rsidRDefault="00274BA9" w:rsidP="00F1177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666" w:type="dxa"/>
            <w:vAlign w:val="bottom"/>
          </w:tcPr>
          <w:p w14:paraId="75DBA9A3" w14:textId="414DDF2B" w:rsidR="00274BA9" w:rsidRPr="00586A99" w:rsidRDefault="00D21ABD" w:rsidP="00F1177B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21A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Sản phẩm kiên cố, chắc chắn</w:t>
            </w:r>
            <w:r w:rsidR="00586A9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631" w:type="dxa"/>
            <w:vAlign w:val="center"/>
          </w:tcPr>
          <w:p w14:paraId="0707D63E" w14:textId="1007BB5D" w:rsidR="00274BA9" w:rsidRPr="00D21ABD" w:rsidRDefault="00D21ABD" w:rsidP="00F1177B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</w:t>
            </w:r>
          </w:p>
        </w:tc>
      </w:tr>
      <w:tr w:rsidR="00274BA9" w:rsidRPr="00385395" w14:paraId="477B5908" w14:textId="77777777" w:rsidTr="00F1177B">
        <w:tc>
          <w:tcPr>
            <w:tcW w:w="708" w:type="dxa"/>
          </w:tcPr>
          <w:p w14:paraId="2E339A0D" w14:textId="77777777" w:rsidR="00274BA9" w:rsidRPr="00385395" w:rsidRDefault="00274BA9" w:rsidP="00F1177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666" w:type="dxa"/>
            <w:vAlign w:val="bottom"/>
          </w:tcPr>
          <w:p w14:paraId="0CA9BDD1" w14:textId="63774E89" w:rsidR="00274BA9" w:rsidRPr="00586A99" w:rsidRDefault="00D21ABD" w:rsidP="00F1177B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21A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Sản phẩm có tính thẩm mỹ, hài hòa, đẹp mắt</w:t>
            </w:r>
            <w:r w:rsidR="00586A9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631" w:type="dxa"/>
            <w:vAlign w:val="center"/>
          </w:tcPr>
          <w:p w14:paraId="66E3AD47" w14:textId="1B2AEE0E" w:rsidR="00274BA9" w:rsidRPr="00D21ABD" w:rsidRDefault="00EF073A" w:rsidP="00F1177B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</w:t>
            </w:r>
          </w:p>
        </w:tc>
      </w:tr>
      <w:tr w:rsidR="00274BA9" w:rsidRPr="00385395" w14:paraId="453C22C3" w14:textId="77777777" w:rsidTr="00F1177B">
        <w:tc>
          <w:tcPr>
            <w:tcW w:w="708" w:type="dxa"/>
          </w:tcPr>
          <w:p w14:paraId="62135262" w14:textId="77777777" w:rsidR="00274BA9" w:rsidRPr="00385395" w:rsidRDefault="00274BA9" w:rsidP="00F1177B">
            <w:p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66" w:type="dxa"/>
            <w:vAlign w:val="center"/>
          </w:tcPr>
          <w:p w14:paraId="1A4C6893" w14:textId="77777777" w:rsidR="00274BA9" w:rsidRPr="00385395" w:rsidRDefault="00274BA9" w:rsidP="00F1177B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539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2631" w:type="dxa"/>
            <w:vAlign w:val="center"/>
          </w:tcPr>
          <w:p w14:paraId="00548342" w14:textId="77777777" w:rsidR="00274BA9" w:rsidRPr="00385395" w:rsidRDefault="00274BA9" w:rsidP="00F1177B">
            <w:p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539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14:paraId="2B50E5E4" w14:textId="77777777" w:rsidR="009337CB" w:rsidRPr="009337CB" w:rsidRDefault="009337CB" w:rsidP="009337CB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0CE8F3C" w14:textId="128FA245" w:rsidR="003C4F6F" w:rsidRPr="007B19BA" w:rsidRDefault="007B19BA" w:rsidP="007B19BA">
      <w:pPr>
        <w:pStyle w:val="ListParagraph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B19BA">
        <w:rPr>
          <w:rFonts w:ascii="Times New Roman" w:hAnsi="Times New Roman" w:cs="Times New Roman"/>
          <w:b/>
          <w:bCs/>
          <w:sz w:val="26"/>
          <w:szCs w:val="26"/>
        </w:rPr>
        <w:t>Cơ cấu giải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7"/>
        <w:gridCol w:w="3053"/>
        <w:gridCol w:w="2815"/>
      </w:tblGrid>
      <w:tr w:rsidR="003D0E1D" w14:paraId="1D61343E" w14:textId="5762862D" w:rsidTr="003D0E1D">
        <w:tc>
          <w:tcPr>
            <w:tcW w:w="3137" w:type="dxa"/>
            <w:vMerge w:val="restart"/>
            <w:vAlign w:val="center"/>
          </w:tcPr>
          <w:p w14:paraId="5FC49F4F" w14:textId="1FE92043" w:rsidR="003D0E1D" w:rsidRPr="003D0E1D" w:rsidRDefault="003D0E1D" w:rsidP="003D0E1D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0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Giải</w:t>
            </w:r>
          </w:p>
        </w:tc>
        <w:tc>
          <w:tcPr>
            <w:tcW w:w="5868" w:type="dxa"/>
            <w:gridSpan w:val="2"/>
            <w:vAlign w:val="center"/>
          </w:tcPr>
          <w:p w14:paraId="79C25FF5" w14:textId="1DD460CA" w:rsidR="003D0E1D" w:rsidRPr="003D0E1D" w:rsidRDefault="003D0E1D" w:rsidP="003D0E1D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0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lượng</w:t>
            </w:r>
          </w:p>
        </w:tc>
      </w:tr>
      <w:tr w:rsidR="003D0E1D" w14:paraId="0A012E04" w14:textId="77777777" w:rsidTr="003D0E1D">
        <w:tc>
          <w:tcPr>
            <w:tcW w:w="3137" w:type="dxa"/>
            <w:vMerge/>
            <w:vAlign w:val="center"/>
          </w:tcPr>
          <w:p w14:paraId="71D10415" w14:textId="77777777" w:rsidR="003D0E1D" w:rsidRPr="003D0E1D" w:rsidRDefault="003D0E1D" w:rsidP="003D0E1D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53" w:type="dxa"/>
            <w:vAlign w:val="center"/>
          </w:tcPr>
          <w:p w14:paraId="7A967BB5" w14:textId="6DB62FE3" w:rsidR="003D0E1D" w:rsidRPr="003D0E1D" w:rsidRDefault="003D0E1D" w:rsidP="003D0E1D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0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Tiểu học</w:t>
            </w:r>
          </w:p>
        </w:tc>
        <w:tc>
          <w:tcPr>
            <w:tcW w:w="2815" w:type="dxa"/>
            <w:vAlign w:val="center"/>
          </w:tcPr>
          <w:p w14:paraId="7A14C61D" w14:textId="37814961" w:rsidR="003D0E1D" w:rsidRPr="003D0E1D" w:rsidRDefault="003D0E1D" w:rsidP="003D0E1D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0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Trung học cơ sở</w:t>
            </w:r>
          </w:p>
        </w:tc>
      </w:tr>
      <w:tr w:rsidR="003D0E1D" w14:paraId="1D325AA9" w14:textId="05EFA009" w:rsidTr="003D0E1D">
        <w:tc>
          <w:tcPr>
            <w:tcW w:w="3137" w:type="dxa"/>
          </w:tcPr>
          <w:p w14:paraId="673C742E" w14:textId="5896A682" w:rsidR="003D0E1D" w:rsidRDefault="003D0E1D" w:rsidP="00F77F9D">
            <w:p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Nhất (đua xe)</w:t>
            </w:r>
          </w:p>
        </w:tc>
        <w:tc>
          <w:tcPr>
            <w:tcW w:w="3053" w:type="dxa"/>
            <w:vAlign w:val="center"/>
          </w:tcPr>
          <w:p w14:paraId="1541ED1E" w14:textId="10996F29" w:rsidR="003D0E1D" w:rsidRDefault="003D0E1D" w:rsidP="003D0E1D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5" w:type="dxa"/>
            <w:vAlign w:val="center"/>
          </w:tcPr>
          <w:p w14:paraId="54DB269A" w14:textId="60CFE641" w:rsidR="003D0E1D" w:rsidRDefault="003D0E1D" w:rsidP="003D0E1D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D0E1D" w14:paraId="73FB9DD6" w14:textId="7664B7A9" w:rsidTr="003D0E1D">
        <w:tc>
          <w:tcPr>
            <w:tcW w:w="3137" w:type="dxa"/>
          </w:tcPr>
          <w:p w14:paraId="2FCCD92A" w14:textId="0449AFB1" w:rsidR="003D0E1D" w:rsidRDefault="003D0E1D" w:rsidP="00F77F9D">
            <w:p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Nhì (đua xe)</w:t>
            </w:r>
          </w:p>
        </w:tc>
        <w:tc>
          <w:tcPr>
            <w:tcW w:w="3053" w:type="dxa"/>
            <w:vAlign w:val="center"/>
          </w:tcPr>
          <w:p w14:paraId="60B3FCF1" w14:textId="5CCA3931" w:rsidR="003D0E1D" w:rsidRDefault="002727C7" w:rsidP="003D0E1D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5" w:type="dxa"/>
            <w:vAlign w:val="center"/>
          </w:tcPr>
          <w:p w14:paraId="10E6C6CF" w14:textId="540533FA" w:rsidR="003D0E1D" w:rsidRDefault="006115F5" w:rsidP="003D0E1D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3AAA" w14:paraId="33BEFBB7" w14:textId="77777777" w:rsidTr="003D0E1D">
        <w:tc>
          <w:tcPr>
            <w:tcW w:w="3137" w:type="dxa"/>
          </w:tcPr>
          <w:p w14:paraId="6FAAA222" w14:textId="5BC61537" w:rsidR="00E03AAA" w:rsidRDefault="00E03AAA" w:rsidP="00E03AAA">
            <w:p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 (đua xe)</w:t>
            </w:r>
          </w:p>
        </w:tc>
        <w:tc>
          <w:tcPr>
            <w:tcW w:w="3053" w:type="dxa"/>
            <w:vAlign w:val="center"/>
          </w:tcPr>
          <w:p w14:paraId="001AE67F" w14:textId="671FDBE0" w:rsidR="00E03AAA" w:rsidRDefault="00E03AAA" w:rsidP="00E03AAA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5" w:type="dxa"/>
            <w:vAlign w:val="center"/>
          </w:tcPr>
          <w:p w14:paraId="2309383B" w14:textId="44BEB107" w:rsidR="00E03AAA" w:rsidRDefault="00E03AAA" w:rsidP="00E03AAA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03AAA" w14:paraId="20666401" w14:textId="0065A2C8" w:rsidTr="003D0E1D">
        <w:tc>
          <w:tcPr>
            <w:tcW w:w="3137" w:type="dxa"/>
          </w:tcPr>
          <w:p w14:paraId="16E3175A" w14:textId="35EAC340" w:rsidR="00E03AAA" w:rsidRDefault="00E03AAA" w:rsidP="00E03AAA">
            <w:p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Tư (đua xe)</w:t>
            </w:r>
          </w:p>
        </w:tc>
        <w:tc>
          <w:tcPr>
            <w:tcW w:w="3053" w:type="dxa"/>
            <w:vAlign w:val="center"/>
          </w:tcPr>
          <w:p w14:paraId="21038DDF" w14:textId="629A23F2" w:rsidR="00E03AAA" w:rsidRDefault="00E03AAA" w:rsidP="00E03AAA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15" w:type="dxa"/>
            <w:vAlign w:val="center"/>
          </w:tcPr>
          <w:p w14:paraId="5622933E" w14:textId="4E61E2EA" w:rsidR="00E03AAA" w:rsidRDefault="00E03AAA" w:rsidP="00E03AAA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03AAA" w14:paraId="45A7E74A" w14:textId="66FD24EA" w:rsidTr="003D0E1D">
        <w:tc>
          <w:tcPr>
            <w:tcW w:w="3137" w:type="dxa"/>
          </w:tcPr>
          <w:p w14:paraId="7A218571" w14:textId="61F3DB83" w:rsidR="00E03AAA" w:rsidRDefault="00E03AAA" w:rsidP="00E03AAA">
            <w:p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 tạo (trang trí xe)</w:t>
            </w:r>
          </w:p>
        </w:tc>
        <w:tc>
          <w:tcPr>
            <w:tcW w:w="3053" w:type="dxa"/>
            <w:vAlign w:val="center"/>
          </w:tcPr>
          <w:p w14:paraId="730944F9" w14:textId="31C7DF4B" w:rsidR="00E03AAA" w:rsidRDefault="00E03AAA" w:rsidP="00E03AAA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15" w:type="dxa"/>
            <w:vAlign w:val="center"/>
          </w:tcPr>
          <w:p w14:paraId="187E230A" w14:textId="0B80FE8A" w:rsidR="00E03AAA" w:rsidRDefault="00E03AAA" w:rsidP="00E03AAA">
            <w:pPr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0797FAC3" w14:textId="7760E19D" w:rsidR="00AC25E5" w:rsidRPr="00741EEF" w:rsidRDefault="001C21F2" w:rsidP="00741EEF">
      <w:pPr>
        <w:tabs>
          <w:tab w:val="center" w:pos="680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41EEF">
        <w:rPr>
          <w:rFonts w:ascii="Times New Roman" w:hAnsi="Times New Roman" w:cs="Times New Roman"/>
          <w:sz w:val="26"/>
          <w:szCs w:val="26"/>
        </w:rPr>
        <w:tab/>
      </w:r>
    </w:p>
    <w:p w14:paraId="323CF51E" w14:textId="6EB51416" w:rsidR="007B19BA" w:rsidRPr="001C21F2" w:rsidRDefault="00AC4E83" w:rsidP="001C21F2">
      <w:pPr>
        <w:tabs>
          <w:tab w:val="center" w:pos="680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C21F2" w:rsidRPr="001C21F2">
        <w:rPr>
          <w:rFonts w:ascii="Times New Roman" w:hAnsi="Times New Roman" w:cs="Times New Roman"/>
          <w:b/>
          <w:bCs/>
          <w:sz w:val="26"/>
          <w:szCs w:val="26"/>
        </w:rPr>
        <w:t>CÔNG TY TNHH KIDKUL</w:t>
      </w:r>
    </w:p>
    <w:sectPr w:rsidR="007B19BA" w:rsidRPr="001C21F2">
      <w:headerReference w:type="default" r:id="rId14"/>
      <w:footerReference w:type="default" r:id="rId15"/>
      <w:pgSz w:w="11850" w:h="16783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E6510" w14:textId="77777777" w:rsidR="005E0FEA" w:rsidRDefault="005E0FEA">
      <w:pPr>
        <w:spacing w:line="240" w:lineRule="auto"/>
      </w:pPr>
      <w:r>
        <w:separator/>
      </w:r>
    </w:p>
  </w:endnote>
  <w:endnote w:type="continuationSeparator" w:id="0">
    <w:p w14:paraId="76157956" w14:textId="77777777" w:rsidR="005E0FEA" w:rsidRDefault="005E0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2"/>
        <w:szCs w:val="22"/>
      </w:rPr>
      <w:id w:val="-350262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61769" w14:textId="35699777" w:rsidR="00170322" w:rsidRPr="006B7400" w:rsidRDefault="006B7400" w:rsidP="006B7400">
        <w:pPr>
          <w:pStyle w:val="Footer"/>
          <w:jc w:val="right"/>
          <w:rPr>
            <w:rFonts w:ascii="Times New Roman" w:hAnsi="Times New Roman" w:cs="Times New Roman"/>
            <w:sz w:val="22"/>
            <w:szCs w:val="22"/>
          </w:rPr>
        </w:pPr>
        <w:r w:rsidRPr="006B740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6B7400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6B740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6B7400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6B7400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D9A92" w14:textId="77777777" w:rsidR="005E0FEA" w:rsidRDefault="005E0FEA">
      <w:pPr>
        <w:spacing w:after="0" w:line="240" w:lineRule="auto"/>
      </w:pPr>
      <w:r>
        <w:separator/>
      </w:r>
    </w:p>
  </w:footnote>
  <w:footnote w:type="continuationSeparator" w:id="0">
    <w:p w14:paraId="03C62EDB" w14:textId="77777777" w:rsidR="005E0FEA" w:rsidRDefault="005E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60ED" w14:textId="460FC355" w:rsidR="00CA5D0F" w:rsidRDefault="00CA5D0F">
    <w:pPr>
      <w:pStyle w:val="Header"/>
    </w:pPr>
    <w:r>
      <w:rPr>
        <w:rFonts w:cs="Times New Roman"/>
        <w:b/>
        <w:bCs/>
        <w:i/>
        <w:iCs/>
        <w:noProof/>
        <w:color w:val="808080" w:themeColor="background1" w:themeShade="80"/>
        <w:sz w:val="40"/>
        <w:szCs w:val="40"/>
      </w:rPr>
      <w:drawing>
        <wp:anchor distT="0" distB="0" distL="114300" distR="114300" simplePos="0" relativeHeight="251659264" behindDoc="0" locked="0" layoutInCell="1" allowOverlap="1" wp14:anchorId="65C55FB4" wp14:editId="0EB74A98">
          <wp:simplePos x="0" y="0"/>
          <wp:positionH relativeFrom="margin">
            <wp:posOffset>4902200</wp:posOffset>
          </wp:positionH>
          <wp:positionV relativeFrom="paragraph">
            <wp:posOffset>-158750</wp:posOffset>
          </wp:positionV>
          <wp:extent cx="822325" cy="378460"/>
          <wp:effectExtent l="0" t="0" r="0" b="2540"/>
          <wp:wrapSquare wrapText="bothSides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25" cy="37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"/>
      </v:shape>
    </w:pict>
  </w:numPicBullet>
  <w:abstractNum w:abstractNumId="0" w15:restartNumberingAfterBreak="0">
    <w:nsid w:val="0028356D"/>
    <w:multiLevelType w:val="hybridMultilevel"/>
    <w:tmpl w:val="BCF8F5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A6FD4"/>
    <w:multiLevelType w:val="hybridMultilevel"/>
    <w:tmpl w:val="B84CCD08"/>
    <w:lvl w:ilvl="0" w:tplc="77D6B8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24903"/>
    <w:multiLevelType w:val="hybridMultilevel"/>
    <w:tmpl w:val="7F9AD67E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22C7B"/>
    <w:multiLevelType w:val="hybridMultilevel"/>
    <w:tmpl w:val="5DC231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2C78C1"/>
    <w:multiLevelType w:val="hybridMultilevel"/>
    <w:tmpl w:val="872646F6"/>
    <w:lvl w:ilvl="0" w:tplc="5B86A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4529B"/>
    <w:multiLevelType w:val="hybridMultilevel"/>
    <w:tmpl w:val="922ADE26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F342BE"/>
    <w:multiLevelType w:val="hybridMultilevel"/>
    <w:tmpl w:val="83BC3D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115D1E"/>
    <w:multiLevelType w:val="hybridMultilevel"/>
    <w:tmpl w:val="2BE661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C67B45"/>
    <w:multiLevelType w:val="hybridMultilevel"/>
    <w:tmpl w:val="A9D49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6F1803"/>
    <w:multiLevelType w:val="hybridMultilevel"/>
    <w:tmpl w:val="CFF224B6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B645E0"/>
    <w:multiLevelType w:val="hybridMultilevel"/>
    <w:tmpl w:val="E29C3796"/>
    <w:lvl w:ilvl="0" w:tplc="ED988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F7041"/>
    <w:multiLevelType w:val="hybridMultilevel"/>
    <w:tmpl w:val="7A6E47F2"/>
    <w:lvl w:ilvl="0" w:tplc="A05691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33805"/>
    <w:multiLevelType w:val="hybridMultilevel"/>
    <w:tmpl w:val="C96A67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4377A"/>
    <w:multiLevelType w:val="hybridMultilevel"/>
    <w:tmpl w:val="247A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41D68"/>
    <w:multiLevelType w:val="hybridMultilevel"/>
    <w:tmpl w:val="B90485CC"/>
    <w:lvl w:ilvl="0" w:tplc="2D243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214A3"/>
    <w:multiLevelType w:val="hybridMultilevel"/>
    <w:tmpl w:val="ED684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341BA"/>
    <w:multiLevelType w:val="hybridMultilevel"/>
    <w:tmpl w:val="FA66D6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D3FE4"/>
    <w:multiLevelType w:val="hybridMultilevel"/>
    <w:tmpl w:val="A18850D6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1D1D9F"/>
    <w:multiLevelType w:val="hybridMultilevel"/>
    <w:tmpl w:val="0DCED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5D23F6"/>
    <w:multiLevelType w:val="hybridMultilevel"/>
    <w:tmpl w:val="9F868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010E1E"/>
    <w:multiLevelType w:val="hybridMultilevel"/>
    <w:tmpl w:val="9A1A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99665A"/>
    <w:multiLevelType w:val="hybridMultilevel"/>
    <w:tmpl w:val="8AB822EE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0749D6"/>
    <w:multiLevelType w:val="hybridMultilevel"/>
    <w:tmpl w:val="A5C023B8"/>
    <w:lvl w:ilvl="0" w:tplc="C67ABB22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A4863A2"/>
    <w:multiLevelType w:val="hybridMultilevel"/>
    <w:tmpl w:val="03FE8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31FD8"/>
    <w:multiLevelType w:val="hybridMultilevel"/>
    <w:tmpl w:val="8DD2357E"/>
    <w:lvl w:ilvl="0" w:tplc="F91AE2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BEE322C"/>
    <w:multiLevelType w:val="hybridMultilevel"/>
    <w:tmpl w:val="ED2E7F0A"/>
    <w:lvl w:ilvl="0" w:tplc="32CC1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37DB4"/>
    <w:multiLevelType w:val="hybridMultilevel"/>
    <w:tmpl w:val="EF6C82FC"/>
    <w:lvl w:ilvl="0" w:tplc="9342C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E7538D"/>
    <w:multiLevelType w:val="hybridMultilevel"/>
    <w:tmpl w:val="7B923598"/>
    <w:lvl w:ilvl="0" w:tplc="B0E611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476BBD"/>
    <w:multiLevelType w:val="hybridMultilevel"/>
    <w:tmpl w:val="04BC0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D76BC5"/>
    <w:multiLevelType w:val="hybridMultilevel"/>
    <w:tmpl w:val="7C3EC560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ED3B32"/>
    <w:multiLevelType w:val="hybridMultilevel"/>
    <w:tmpl w:val="43962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0845E2"/>
    <w:multiLevelType w:val="hybridMultilevel"/>
    <w:tmpl w:val="78BC3DCA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11183D"/>
    <w:multiLevelType w:val="hybridMultilevel"/>
    <w:tmpl w:val="2758D3BA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426863"/>
    <w:multiLevelType w:val="hybridMultilevel"/>
    <w:tmpl w:val="E8CC7FA4"/>
    <w:lvl w:ilvl="0" w:tplc="1D7C9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816A5F"/>
    <w:multiLevelType w:val="hybridMultilevel"/>
    <w:tmpl w:val="018CCB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D505A8"/>
    <w:multiLevelType w:val="hybridMultilevel"/>
    <w:tmpl w:val="13B45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813326"/>
    <w:multiLevelType w:val="hybridMultilevel"/>
    <w:tmpl w:val="949CB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370A94"/>
    <w:multiLevelType w:val="hybridMultilevel"/>
    <w:tmpl w:val="3ECC93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612674"/>
    <w:multiLevelType w:val="hybridMultilevel"/>
    <w:tmpl w:val="E7DA2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F001C"/>
    <w:multiLevelType w:val="hybridMultilevel"/>
    <w:tmpl w:val="A68CE1CC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CE5C46"/>
    <w:multiLevelType w:val="hybridMultilevel"/>
    <w:tmpl w:val="662AAFB4"/>
    <w:lvl w:ilvl="0" w:tplc="53B499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6D4363"/>
    <w:multiLevelType w:val="hybridMultilevel"/>
    <w:tmpl w:val="F8D6B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3C03DB"/>
    <w:multiLevelType w:val="hybridMultilevel"/>
    <w:tmpl w:val="0AF6CFDC"/>
    <w:lvl w:ilvl="0" w:tplc="6BD2F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B650B16"/>
    <w:multiLevelType w:val="hybridMultilevel"/>
    <w:tmpl w:val="04A8EE46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48072F"/>
    <w:multiLevelType w:val="hybridMultilevel"/>
    <w:tmpl w:val="7F8CC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725383"/>
    <w:multiLevelType w:val="hybridMultilevel"/>
    <w:tmpl w:val="E6725D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082063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CC524B"/>
    <w:multiLevelType w:val="hybridMultilevel"/>
    <w:tmpl w:val="E3B2D29E"/>
    <w:lvl w:ilvl="0" w:tplc="942A8C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05544C"/>
    <w:multiLevelType w:val="hybridMultilevel"/>
    <w:tmpl w:val="6302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D0F6271"/>
    <w:multiLevelType w:val="hybridMultilevel"/>
    <w:tmpl w:val="9C6442CA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4C01E2"/>
    <w:multiLevelType w:val="hybridMultilevel"/>
    <w:tmpl w:val="C2DAA6AE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58680B"/>
    <w:multiLevelType w:val="hybridMultilevel"/>
    <w:tmpl w:val="8620E3F0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5A2623"/>
    <w:multiLevelType w:val="hybridMultilevel"/>
    <w:tmpl w:val="9A2AB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5B5838"/>
    <w:multiLevelType w:val="hybridMultilevel"/>
    <w:tmpl w:val="4D2021F2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854C42"/>
    <w:multiLevelType w:val="hybridMultilevel"/>
    <w:tmpl w:val="8A3243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1B3C3D"/>
    <w:multiLevelType w:val="hybridMultilevel"/>
    <w:tmpl w:val="B52A9CE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EC0757"/>
    <w:multiLevelType w:val="hybridMultilevel"/>
    <w:tmpl w:val="3D704E3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F97D51"/>
    <w:multiLevelType w:val="hybridMultilevel"/>
    <w:tmpl w:val="D24E7F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FD1D4B"/>
    <w:multiLevelType w:val="hybridMultilevel"/>
    <w:tmpl w:val="522CEDEC"/>
    <w:lvl w:ilvl="0" w:tplc="32CC1A1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D7765A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8916E3"/>
    <w:multiLevelType w:val="hybridMultilevel"/>
    <w:tmpl w:val="7A6E47F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A81C75"/>
    <w:multiLevelType w:val="hybridMultilevel"/>
    <w:tmpl w:val="BE007A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154F89"/>
    <w:multiLevelType w:val="hybridMultilevel"/>
    <w:tmpl w:val="186C34DA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B0267B"/>
    <w:multiLevelType w:val="hybridMultilevel"/>
    <w:tmpl w:val="834C8E9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FE428D"/>
    <w:multiLevelType w:val="hybridMultilevel"/>
    <w:tmpl w:val="AACE0A5A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89D2A46"/>
    <w:multiLevelType w:val="hybridMultilevel"/>
    <w:tmpl w:val="076ACA54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E45447"/>
    <w:multiLevelType w:val="hybridMultilevel"/>
    <w:tmpl w:val="DB9A49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A24510"/>
    <w:multiLevelType w:val="hybridMultilevel"/>
    <w:tmpl w:val="63CCE5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C10591"/>
    <w:multiLevelType w:val="hybridMultilevel"/>
    <w:tmpl w:val="89644D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907BC6"/>
    <w:multiLevelType w:val="hybridMultilevel"/>
    <w:tmpl w:val="506A7B80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2C4759"/>
    <w:multiLevelType w:val="hybridMultilevel"/>
    <w:tmpl w:val="89D66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3E0D70"/>
    <w:multiLevelType w:val="hybridMultilevel"/>
    <w:tmpl w:val="571E6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5E609E"/>
    <w:multiLevelType w:val="hybridMultilevel"/>
    <w:tmpl w:val="C46E34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437079"/>
    <w:multiLevelType w:val="hybridMultilevel"/>
    <w:tmpl w:val="1E609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5502BB"/>
    <w:multiLevelType w:val="hybridMultilevel"/>
    <w:tmpl w:val="B86A58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7A7B05"/>
    <w:multiLevelType w:val="hybridMultilevel"/>
    <w:tmpl w:val="26445A64"/>
    <w:lvl w:ilvl="0" w:tplc="4B960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26521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6277A9"/>
    <w:multiLevelType w:val="hybridMultilevel"/>
    <w:tmpl w:val="C3E8220C"/>
    <w:lvl w:ilvl="0" w:tplc="1414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FE2C5B"/>
    <w:multiLevelType w:val="hybridMultilevel"/>
    <w:tmpl w:val="5C909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912768"/>
    <w:multiLevelType w:val="hybridMultilevel"/>
    <w:tmpl w:val="1B5613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C2466F"/>
    <w:multiLevelType w:val="hybridMultilevel"/>
    <w:tmpl w:val="BD8C4CB2"/>
    <w:lvl w:ilvl="0" w:tplc="23D4D63C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8" w15:restartNumberingAfterBreak="0">
    <w:nsid w:val="4E345E7D"/>
    <w:multiLevelType w:val="hybridMultilevel"/>
    <w:tmpl w:val="74240356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0451FC1"/>
    <w:multiLevelType w:val="hybridMultilevel"/>
    <w:tmpl w:val="F92A8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207F0A"/>
    <w:multiLevelType w:val="hybridMultilevel"/>
    <w:tmpl w:val="F9026244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295327"/>
    <w:multiLevelType w:val="hybridMultilevel"/>
    <w:tmpl w:val="69881932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CA7138"/>
    <w:multiLevelType w:val="hybridMultilevel"/>
    <w:tmpl w:val="6054E8DE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24B5BCF"/>
    <w:multiLevelType w:val="hybridMultilevel"/>
    <w:tmpl w:val="DDAE0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B067F2"/>
    <w:multiLevelType w:val="hybridMultilevel"/>
    <w:tmpl w:val="F72AA8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E71C15"/>
    <w:multiLevelType w:val="hybridMultilevel"/>
    <w:tmpl w:val="0F465E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B569CE"/>
    <w:multiLevelType w:val="hybridMultilevel"/>
    <w:tmpl w:val="8ABA8468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4E808A0"/>
    <w:multiLevelType w:val="hybridMultilevel"/>
    <w:tmpl w:val="167E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25281C"/>
    <w:multiLevelType w:val="hybridMultilevel"/>
    <w:tmpl w:val="188041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54B644B"/>
    <w:multiLevelType w:val="hybridMultilevel"/>
    <w:tmpl w:val="D9C6FE18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920A29"/>
    <w:multiLevelType w:val="hybridMultilevel"/>
    <w:tmpl w:val="23B657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5B6006B"/>
    <w:multiLevelType w:val="hybridMultilevel"/>
    <w:tmpl w:val="907EC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D63C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CA6709"/>
    <w:multiLevelType w:val="hybridMultilevel"/>
    <w:tmpl w:val="9A2CF06E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72442A2"/>
    <w:multiLevelType w:val="hybridMultilevel"/>
    <w:tmpl w:val="FBC2D50E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A5650D5"/>
    <w:multiLevelType w:val="hybridMultilevel"/>
    <w:tmpl w:val="A6BE4FFA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BA47ED"/>
    <w:multiLevelType w:val="hybridMultilevel"/>
    <w:tmpl w:val="450E7680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C457E2C"/>
    <w:multiLevelType w:val="hybridMultilevel"/>
    <w:tmpl w:val="FAEA8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880B13"/>
    <w:multiLevelType w:val="hybridMultilevel"/>
    <w:tmpl w:val="2C2E34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CC0035C"/>
    <w:multiLevelType w:val="hybridMultilevel"/>
    <w:tmpl w:val="970E8AE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D2A554E"/>
    <w:multiLevelType w:val="hybridMultilevel"/>
    <w:tmpl w:val="4622F67E"/>
    <w:lvl w:ilvl="0" w:tplc="F7D094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E4134A0"/>
    <w:multiLevelType w:val="hybridMultilevel"/>
    <w:tmpl w:val="4B4E8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6620D1"/>
    <w:multiLevelType w:val="hybridMultilevel"/>
    <w:tmpl w:val="71E4B356"/>
    <w:lvl w:ilvl="0" w:tplc="D5246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C0193A"/>
    <w:multiLevelType w:val="hybridMultilevel"/>
    <w:tmpl w:val="D8D64948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06E1557"/>
    <w:multiLevelType w:val="hybridMultilevel"/>
    <w:tmpl w:val="C90C8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724CDE"/>
    <w:multiLevelType w:val="hybridMultilevel"/>
    <w:tmpl w:val="279CD810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0AC6B5D"/>
    <w:multiLevelType w:val="hybridMultilevel"/>
    <w:tmpl w:val="3E107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D51B7F"/>
    <w:multiLevelType w:val="hybridMultilevel"/>
    <w:tmpl w:val="03508E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1217DC0"/>
    <w:multiLevelType w:val="hybridMultilevel"/>
    <w:tmpl w:val="11A2C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2C74682"/>
    <w:multiLevelType w:val="hybridMultilevel"/>
    <w:tmpl w:val="5B5AE0F0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3D48BF"/>
    <w:multiLevelType w:val="hybridMultilevel"/>
    <w:tmpl w:val="4CC20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9511DD"/>
    <w:multiLevelType w:val="hybridMultilevel"/>
    <w:tmpl w:val="210C2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06760F"/>
    <w:multiLevelType w:val="hybridMultilevel"/>
    <w:tmpl w:val="099CE792"/>
    <w:lvl w:ilvl="0" w:tplc="04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2" w15:restartNumberingAfterBreak="0">
    <w:nsid w:val="68B24A8A"/>
    <w:multiLevelType w:val="hybridMultilevel"/>
    <w:tmpl w:val="B0D6A64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6A7F5C8E"/>
    <w:multiLevelType w:val="hybridMultilevel"/>
    <w:tmpl w:val="F9AE336A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4F14D3"/>
    <w:multiLevelType w:val="hybridMultilevel"/>
    <w:tmpl w:val="1DAE05D8"/>
    <w:lvl w:ilvl="0" w:tplc="2850FF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BE330B3"/>
    <w:multiLevelType w:val="hybridMultilevel"/>
    <w:tmpl w:val="ED48845C"/>
    <w:lvl w:ilvl="0" w:tplc="23D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D42430B"/>
    <w:multiLevelType w:val="hybridMultilevel"/>
    <w:tmpl w:val="C3E83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F2075FD"/>
    <w:multiLevelType w:val="hybridMultilevel"/>
    <w:tmpl w:val="615A1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C9185F"/>
    <w:multiLevelType w:val="hybridMultilevel"/>
    <w:tmpl w:val="5B182DBA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1633DF7"/>
    <w:multiLevelType w:val="hybridMultilevel"/>
    <w:tmpl w:val="E66677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2D470C9"/>
    <w:multiLevelType w:val="hybridMultilevel"/>
    <w:tmpl w:val="662AAFB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3E516B"/>
    <w:multiLevelType w:val="hybridMultilevel"/>
    <w:tmpl w:val="F1D8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2B5AAE"/>
    <w:multiLevelType w:val="hybridMultilevel"/>
    <w:tmpl w:val="C0D6805C"/>
    <w:lvl w:ilvl="0" w:tplc="2BFCE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801E44"/>
    <w:multiLevelType w:val="hybridMultilevel"/>
    <w:tmpl w:val="7F06A758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4" w15:restartNumberingAfterBreak="0">
    <w:nsid w:val="74D96F9E"/>
    <w:multiLevelType w:val="hybridMultilevel"/>
    <w:tmpl w:val="8648E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BF6105"/>
    <w:multiLevelType w:val="hybridMultilevel"/>
    <w:tmpl w:val="AD9CD476"/>
    <w:lvl w:ilvl="0" w:tplc="F044CF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71C3731"/>
    <w:multiLevelType w:val="hybridMultilevel"/>
    <w:tmpl w:val="FE70985A"/>
    <w:lvl w:ilvl="0" w:tplc="C67ABB22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77827584"/>
    <w:multiLevelType w:val="hybridMultilevel"/>
    <w:tmpl w:val="56F21C6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A043496"/>
    <w:multiLevelType w:val="hybridMultilevel"/>
    <w:tmpl w:val="1B22323A"/>
    <w:lvl w:ilvl="0" w:tplc="F044CF5C">
      <w:start w:val="1"/>
      <w:numFmt w:val="bullet"/>
      <w:lvlText w:val="-"/>
      <w:lvlJc w:val="left"/>
      <w:pPr>
        <w:ind w:left="576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29" w15:restartNumberingAfterBreak="0">
    <w:nsid w:val="7A6B27BA"/>
    <w:multiLevelType w:val="hybridMultilevel"/>
    <w:tmpl w:val="A42C95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A822098"/>
    <w:multiLevelType w:val="hybridMultilevel"/>
    <w:tmpl w:val="3D50AB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B6D680F"/>
    <w:multiLevelType w:val="hybridMultilevel"/>
    <w:tmpl w:val="B52A9C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E9E95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C5E76F9"/>
    <w:multiLevelType w:val="hybridMultilevel"/>
    <w:tmpl w:val="1A5E1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D0874DB"/>
    <w:multiLevelType w:val="hybridMultilevel"/>
    <w:tmpl w:val="98A0CC5A"/>
    <w:lvl w:ilvl="0" w:tplc="481CA6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815F08"/>
    <w:multiLevelType w:val="hybridMultilevel"/>
    <w:tmpl w:val="F556ACD8"/>
    <w:lvl w:ilvl="0" w:tplc="56DA65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04155">
    <w:abstractNumId w:val="20"/>
  </w:num>
  <w:num w:numId="2" w16cid:durableId="1062093807">
    <w:abstractNumId w:val="118"/>
  </w:num>
  <w:num w:numId="3" w16cid:durableId="1178159593">
    <w:abstractNumId w:val="39"/>
  </w:num>
  <w:num w:numId="4" w16cid:durableId="476840139">
    <w:abstractNumId w:val="46"/>
  </w:num>
  <w:num w:numId="5" w16cid:durableId="1529219217">
    <w:abstractNumId w:val="81"/>
  </w:num>
  <w:num w:numId="6" w16cid:durableId="1826628904">
    <w:abstractNumId w:val="17"/>
  </w:num>
  <w:num w:numId="7" w16cid:durableId="1296640677">
    <w:abstractNumId w:val="60"/>
  </w:num>
  <w:num w:numId="8" w16cid:durableId="247423903">
    <w:abstractNumId w:val="16"/>
  </w:num>
  <w:num w:numId="9" w16cid:durableId="861892693">
    <w:abstractNumId w:val="72"/>
  </w:num>
  <w:num w:numId="10" w16cid:durableId="416630471">
    <w:abstractNumId w:val="121"/>
  </w:num>
  <w:num w:numId="11" w16cid:durableId="1281911109">
    <w:abstractNumId w:val="76"/>
  </w:num>
  <w:num w:numId="12" w16cid:durableId="2027361857">
    <w:abstractNumId w:val="6"/>
  </w:num>
  <w:num w:numId="13" w16cid:durableId="294724715">
    <w:abstractNumId w:val="78"/>
  </w:num>
  <w:num w:numId="14" w16cid:durableId="335154782">
    <w:abstractNumId w:val="104"/>
  </w:num>
  <w:num w:numId="15" w16cid:durableId="280454814">
    <w:abstractNumId w:val="126"/>
  </w:num>
  <w:num w:numId="16" w16cid:durableId="941574677">
    <w:abstractNumId w:val="68"/>
  </w:num>
  <w:num w:numId="17" w16cid:durableId="804200433">
    <w:abstractNumId w:val="122"/>
  </w:num>
  <w:num w:numId="18" w16cid:durableId="566771412">
    <w:abstractNumId w:val="110"/>
  </w:num>
  <w:num w:numId="19" w16cid:durableId="1192886439">
    <w:abstractNumId w:val="43"/>
  </w:num>
  <w:num w:numId="20" w16cid:durableId="1016930945">
    <w:abstractNumId w:val="86"/>
  </w:num>
  <w:num w:numId="21" w16cid:durableId="1610703196">
    <w:abstractNumId w:val="93"/>
  </w:num>
  <w:num w:numId="22" w16cid:durableId="159858884">
    <w:abstractNumId w:val="113"/>
  </w:num>
  <w:num w:numId="23" w16cid:durableId="1527792685">
    <w:abstractNumId w:val="31"/>
  </w:num>
  <w:num w:numId="24" w16cid:durableId="2075395037">
    <w:abstractNumId w:val="82"/>
  </w:num>
  <w:num w:numId="25" w16cid:durableId="833108386">
    <w:abstractNumId w:val="62"/>
  </w:num>
  <w:num w:numId="26" w16cid:durableId="205724023">
    <w:abstractNumId w:val="36"/>
  </w:num>
  <w:num w:numId="27" w16cid:durableId="1358652694">
    <w:abstractNumId w:val="27"/>
  </w:num>
  <w:num w:numId="28" w16cid:durableId="1751999344">
    <w:abstractNumId w:val="99"/>
  </w:num>
  <w:num w:numId="29" w16cid:durableId="1680696002">
    <w:abstractNumId w:val="125"/>
  </w:num>
  <w:num w:numId="30" w16cid:durableId="164440438">
    <w:abstractNumId w:val="75"/>
  </w:num>
  <w:num w:numId="31" w16cid:durableId="380791132">
    <w:abstractNumId w:val="65"/>
  </w:num>
  <w:num w:numId="32" w16cid:durableId="1752970167">
    <w:abstractNumId w:val="48"/>
  </w:num>
  <w:num w:numId="33" w16cid:durableId="95177490">
    <w:abstractNumId w:val="56"/>
  </w:num>
  <w:num w:numId="34" w16cid:durableId="1294948735">
    <w:abstractNumId w:val="19"/>
  </w:num>
  <w:num w:numId="35" w16cid:durableId="787550888">
    <w:abstractNumId w:val="112"/>
  </w:num>
  <w:num w:numId="36" w16cid:durableId="118620206">
    <w:abstractNumId w:val="5"/>
  </w:num>
  <w:num w:numId="37" w16cid:durableId="727538173">
    <w:abstractNumId w:val="128"/>
  </w:num>
  <w:num w:numId="38" w16cid:durableId="1567455905">
    <w:abstractNumId w:val="42"/>
  </w:num>
  <w:num w:numId="39" w16cid:durableId="536089538">
    <w:abstractNumId w:val="33"/>
  </w:num>
  <w:num w:numId="40" w16cid:durableId="1146509988">
    <w:abstractNumId w:val="10"/>
  </w:num>
  <w:num w:numId="41" w16cid:durableId="1320423381">
    <w:abstractNumId w:val="21"/>
  </w:num>
  <w:num w:numId="42" w16cid:durableId="1357347904">
    <w:abstractNumId w:val="24"/>
  </w:num>
  <w:num w:numId="43" w16cid:durableId="1924028325">
    <w:abstractNumId w:val="18"/>
  </w:num>
  <w:num w:numId="44" w16cid:durableId="122695971">
    <w:abstractNumId w:val="98"/>
  </w:num>
  <w:num w:numId="45" w16cid:durableId="1881700776">
    <w:abstractNumId w:val="4"/>
  </w:num>
  <w:num w:numId="46" w16cid:durableId="470902064">
    <w:abstractNumId w:val="57"/>
  </w:num>
  <w:num w:numId="47" w16cid:durableId="63572267">
    <w:abstractNumId w:val="119"/>
  </w:num>
  <w:num w:numId="48" w16cid:durableId="1072657782">
    <w:abstractNumId w:val="132"/>
  </w:num>
  <w:num w:numId="49" w16cid:durableId="1277952574">
    <w:abstractNumId w:val="30"/>
  </w:num>
  <w:num w:numId="50" w16cid:durableId="1218124693">
    <w:abstractNumId w:val="85"/>
  </w:num>
  <w:num w:numId="51" w16cid:durableId="1866599646">
    <w:abstractNumId w:val="84"/>
  </w:num>
  <w:num w:numId="52" w16cid:durableId="1875772085">
    <w:abstractNumId w:val="22"/>
  </w:num>
  <w:num w:numId="53" w16cid:durableId="696194313">
    <w:abstractNumId w:val="52"/>
  </w:num>
  <w:num w:numId="54" w16cid:durableId="715667457">
    <w:abstractNumId w:val="77"/>
  </w:num>
  <w:num w:numId="55" w16cid:durableId="1530877008">
    <w:abstractNumId w:val="89"/>
  </w:num>
  <w:num w:numId="56" w16cid:durableId="579829232">
    <w:abstractNumId w:val="41"/>
  </w:num>
  <w:num w:numId="57" w16cid:durableId="426464913">
    <w:abstractNumId w:val="53"/>
  </w:num>
  <w:num w:numId="58" w16cid:durableId="123039091">
    <w:abstractNumId w:val="25"/>
  </w:num>
  <w:num w:numId="59" w16cid:durableId="1399745575">
    <w:abstractNumId w:val="109"/>
  </w:num>
  <w:num w:numId="60" w16cid:durableId="983656526">
    <w:abstractNumId w:val="92"/>
  </w:num>
  <w:num w:numId="61" w16cid:durableId="1104617116">
    <w:abstractNumId w:val="3"/>
  </w:num>
  <w:num w:numId="62" w16cid:durableId="651980149">
    <w:abstractNumId w:val="129"/>
  </w:num>
  <w:num w:numId="63" w16cid:durableId="675577470">
    <w:abstractNumId w:val="9"/>
  </w:num>
  <w:num w:numId="64" w16cid:durableId="1718964594">
    <w:abstractNumId w:val="94"/>
  </w:num>
  <w:num w:numId="65" w16cid:durableId="1924294408">
    <w:abstractNumId w:val="97"/>
  </w:num>
  <w:num w:numId="66" w16cid:durableId="397485983">
    <w:abstractNumId w:val="49"/>
  </w:num>
  <w:num w:numId="67" w16cid:durableId="496772568">
    <w:abstractNumId w:val="131"/>
  </w:num>
  <w:num w:numId="68" w16cid:durableId="1607232534">
    <w:abstractNumId w:val="26"/>
  </w:num>
  <w:num w:numId="69" w16cid:durableId="1561020119">
    <w:abstractNumId w:val="103"/>
  </w:num>
  <w:num w:numId="70" w16cid:durableId="1192838235">
    <w:abstractNumId w:val="44"/>
  </w:num>
  <w:num w:numId="71" w16cid:durableId="66540584">
    <w:abstractNumId w:val="91"/>
  </w:num>
  <w:num w:numId="72" w16cid:durableId="54622802">
    <w:abstractNumId w:val="105"/>
  </w:num>
  <w:num w:numId="73" w16cid:durableId="894387393">
    <w:abstractNumId w:val="115"/>
  </w:num>
  <w:num w:numId="74" w16cid:durableId="518662978">
    <w:abstractNumId w:val="67"/>
  </w:num>
  <w:num w:numId="75" w16cid:durableId="1257592051">
    <w:abstractNumId w:val="69"/>
  </w:num>
  <w:num w:numId="76" w16cid:durableId="1488936386">
    <w:abstractNumId w:val="34"/>
  </w:num>
  <w:num w:numId="77" w16cid:durableId="1872693570">
    <w:abstractNumId w:val="74"/>
  </w:num>
  <w:num w:numId="78" w16cid:durableId="455368320">
    <w:abstractNumId w:val="14"/>
  </w:num>
  <w:num w:numId="79" w16cid:durableId="419523117">
    <w:abstractNumId w:val="2"/>
  </w:num>
  <w:num w:numId="80" w16cid:durableId="1384600377">
    <w:abstractNumId w:val="134"/>
  </w:num>
  <w:num w:numId="81" w16cid:durableId="747339467">
    <w:abstractNumId w:val="35"/>
  </w:num>
  <w:num w:numId="82" w16cid:durableId="1146513835">
    <w:abstractNumId w:val="1"/>
  </w:num>
  <w:num w:numId="83" w16cid:durableId="1657565259">
    <w:abstractNumId w:val="71"/>
  </w:num>
  <w:num w:numId="84" w16cid:durableId="562102713">
    <w:abstractNumId w:val="83"/>
  </w:num>
  <w:num w:numId="85" w16cid:durableId="1727873211">
    <w:abstractNumId w:val="133"/>
  </w:num>
  <w:num w:numId="86" w16cid:durableId="137697670">
    <w:abstractNumId w:val="101"/>
  </w:num>
  <w:num w:numId="87" w16cid:durableId="105320149">
    <w:abstractNumId w:val="73"/>
  </w:num>
  <w:num w:numId="88" w16cid:durableId="34279941">
    <w:abstractNumId w:val="11"/>
  </w:num>
  <w:num w:numId="89" w16cid:durableId="1767729191">
    <w:abstractNumId w:val="114"/>
  </w:num>
  <w:num w:numId="90" w16cid:durableId="1287196688">
    <w:abstractNumId w:val="117"/>
  </w:num>
  <w:num w:numId="91" w16cid:durableId="1839156256">
    <w:abstractNumId w:val="40"/>
  </w:num>
  <w:num w:numId="92" w16cid:durableId="399451993">
    <w:abstractNumId w:val="70"/>
  </w:num>
  <w:num w:numId="93" w16cid:durableId="1706248171">
    <w:abstractNumId w:val="80"/>
  </w:num>
  <w:num w:numId="94" w16cid:durableId="291787511">
    <w:abstractNumId w:val="45"/>
  </w:num>
  <w:num w:numId="95" w16cid:durableId="333067627">
    <w:abstractNumId w:val="37"/>
  </w:num>
  <w:num w:numId="96" w16cid:durableId="2000647449">
    <w:abstractNumId w:val="29"/>
  </w:num>
  <w:num w:numId="97" w16cid:durableId="1841191509">
    <w:abstractNumId w:val="63"/>
  </w:num>
  <w:num w:numId="98" w16cid:durableId="1184591367">
    <w:abstractNumId w:val="100"/>
  </w:num>
  <w:num w:numId="99" w16cid:durableId="808203761">
    <w:abstractNumId w:val="32"/>
  </w:num>
  <w:num w:numId="100" w16cid:durableId="540672658">
    <w:abstractNumId w:val="95"/>
  </w:num>
  <w:num w:numId="101" w16cid:durableId="504056635">
    <w:abstractNumId w:val="127"/>
  </w:num>
  <w:num w:numId="102" w16cid:durableId="934097605">
    <w:abstractNumId w:val="124"/>
  </w:num>
  <w:num w:numId="103" w16cid:durableId="1022172343">
    <w:abstractNumId w:val="51"/>
  </w:num>
  <w:num w:numId="104" w16cid:durableId="1043018127">
    <w:abstractNumId w:val="116"/>
  </w:num>
  <w:num w:numId="105" w16cid:durableId="1221937774">
    <w:abstractNumId w:val="13"/>
  </w:num>
  <w:num w:numId="106" w16cid:durableId="1377198394">
    <w:abstractNumId w:val="47"/>
  </w:num>
  <w:num w:numId="107" w16cid:durableId="1028726825">
    <w:abstractNumId w:val="123"/>
  </w:num>
  <w:num w:numId="108" w16cid:durableId="1937863023">
    <w:abstractNumId w:val="38"/>
  </w:num>
  <w:num w:numId="109" w16cid:durableId="1878855339">
    <w:abstractNumId w:val="102"/>
  </w:num>
  <w:num w:numId="110" w16cid:durableId="2045323250">
    <w:abstractNumId w:val="23"/>
  </w:num>
  <w:num w:numId="111" w16cid:durableId="1024789143">
    <w:abstractNumId w:val="7"/>
  </w:num>
  <w:num w:numId="112" w16cid:durableId="806165394">
    <w:abstractNumId w:val="111"/>
  </w:num>
  <w:num w:numId="113" w16cid:durableId="214701966">
    <w:abstractNumId w:val="107"/>
  </w:num>
  <w:num w:numId="114" w16cid:durableId="1536623284">
    <w:abstractNumId w:val="90"/>
  </w:num>
  <w:num w:numId="115" w16cid:durableId="823160930">
    <w:abstractNumId w:val="59"/>
  </w:num>
  <w:num w:numId="116" w16cid:durableId="1091047301">
    <w:abstractNumId w:val="58"/>
  </w:num>
  <w:num w:numId="117" w16cid:durableId="814687283">
    <w:abstractNumId w:val="120"/>
  </w:num>
  <w:num w:numId="118" w16cid:durableId="117453712">
    <w:abstractNumId w:val="108"/>
  </w:num>
  <w:num w:numId="119" w16cid:durableId="670064984">
    <w:abstractNumId w:val="50"/>
  </w:num>
  <w:num w:numId="120" w16cid:durableId="743720539">
    <w:abstractNumId w:val="88"/>
  </w:num>
  <w:num w:numId="121" w16cid:durableId="2127264709">
    <w:abstractNumId w:val="61"/>
  </w:num>
  <w:num w:numId="122" w16cid:durableId="52630716">
    <w:abstractNumId w:val="15"/>
  </w:num>
  <w:num w:numId="123" w16cid:durableId="569459756">
    <w:abstractNumId w:val="96"/>
  </w:num>
  <w:num w:numId="124" w16cid:durableId="1223757577">
    <w:abstractNumId w:val="130"/>
  </w:num>
  <w:num w:numId="125" w16cid:durableId="1404067909">
    <w:abstractNumId w:val="55"/>
  </w:num>
  <w:num w:numId="126" w16cid:durableId="1026373917">
    <w:abstractNumId w:val="66"/>
  </w:num>
  <w:num w:numId="127" w16cid:durableId="344745198">
    <w:abstractNumId w:val="64"/>
  </w:num>
  <w:num w:numId="128" w16cid:durableId="617876770">
    <w:abstractNumId w:val="54"/>
  </w:num>
  <w:num w:numId="129" w16cid:durableId="815151092">
    <w:abstractNumId w:val="79"/>
  </w:num>
  <w:num w:numId="130" w16cid:durableId="834034250">
    <w:abstractNumId w:val="0"/>
  </w:num>
  <w:num w:numId="131" w16cid:durableId="1016810944">
    <w:abstractNumId w:val="8"/>
  </w:num>
  <w:num w:numId="132" w16cid:durableId="785656226">
    <w:abstractNumId w:val="87"/>
  </w:num>
  <w:num w:numId="133" w16cid:durableId="666443913">
    <w:abstractNumId w:val="106"/>
  </w:num>
  <w:num w:numId="134" w16cid:durableId="1937208738">
    <w:abstractNumId w:val="12"/>
  </w:num>
  <w:num w:numId="135" w16cid:durableId="588077339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FD"/>
    <w:rsid w:val="0001473A"/>
    <w:rsid w:val="00032E6C"/>
    <w:rsid w:val="00062767"/>
    <w:rsid w:val="000639E0"/>
    <w:rsid w:val="00071EEF"/>
    <w:rsid w:val="000760E9"/>
    <w:rsid w:val="0007678E"/>
    <w:rsid w:val="000839B7"/>
    <w:rsid w:val="00093919"/>
    <w:rsid w:val="00095C83"/>
    <w:rsid w:val="00095CEA"/>
    <w:rsid w:val="000C033D"/>
    <w:rsid w:val="000C0B80"/>
    <w:rsid w:val="000C560C"/>
    <w:rsid w:val="000C5C66"/>
    <w:rsid w:val="000D0E9E"/>
    <w:rsid w:val="000E69F7"/>
    <w:rsid w:val="0010207A"/>
    <w:rsid w:val="00107397"/>
    <w:rsid w:val="00123D48"/>
    <w:rsid w:val="001525B8"/>
    <w:rsid w:val="00163A0D"/>
    <w:rsid w:val="00170322"/>
    <w:rsid w:val="00170546"/>
    <w:rsid w:val="001750F5"/>
    <w:rsid w:val="00183AC2"/>
    <w:rsid w:val="0019590F"/>
    <w:rsid w:val="001A224E"/>
    <w:rsid w:val="001B624A"/>
    <w:rsid w:val="001C21F2"/>
    <w:rsid w:val="001C3A61"/>
    <w:rsid w:val="0021670E"/>
    <w:rsid w:val="00222249"/>
    <w:rsid w:val="00225C5D"/>
    <w:rsid w:val="002558A0"/>
    <w:rsid w:val="00267098"/>
    <w:rsid w:val="00271443"/>
    <w:rsid w:val="002727C7"/>
    <w:rsid w:val="00274BA9"/>
    <w:rsid w:val="00277AD9"/>
    <w:rsid w:val="002850C4"/>
    <w:rsid w:val="002A420D"/>
    <w:rsid w:val="002A4280"/>
    <w:rsid w:val="002A72B2"/>
    <w:rsid w:val="002B1D7A"/>
    <w:rsid w:val="002D621C"/>
    <w:rsid w:val="002E5FBA"/>
    <w:rsid w:val="002E6A94"/>
    <w:rsid w:val="002E6BA3"/>
    <w:rsid w:val="002F7B15"/>
    <w:rsid w:val="00300082"/>
    <w:rsid w:val="00325B5A"/>
    <w:rsid w:val="00340952"/>
    <w:rsid w:val="003457C9"/>
    <w:rsid w:val="00354569"/>
    <w:rsid w:val="00361390"/>
    <w:rsid w:val="00374E47"/>
    <w:rsid w:val="00380242"/>
    <w:rsid w:val="00385395"/>
    <w:rsid w:val="003A3968"/>
    <w:rsid w:val="003A3D88"/>
    <w:rsid w:val="003C09D5"/>
    <w:rsid w:val="003C4F6F"/>
    <w:rsid w:val="003C7009"/>
    <w:rsid w:val="003C70ED"/>
    <w:rsid w:val="003D0E1D"/>
    <w:rsid w:val="003D1B40"/>
    <w:rsid w:val="003D1D17"/>
    <w:rsid w:val="003D4B81"/>
    <w:rsid w:val="003E1A45"/>
    <w:rsid w:val="003E3F8E"/>
    <w:rsid w:val="00435EEF"/>
    <w:rsid w:val="004441BE"/>
    <w:rsid w:val="00454639"/>
    <w:rsid w:val="0045498A"/>
    <w:rsid w:val="00464A15"/>
    <w:rsid w:val="00466281"/>
    <w:rsid w:val="004670D7"/>
    <w:rsid w:val="0047418D"/>
    <w:rsid w:val="004854CE"/>
    <w:rsid w:val="00491951"/>
    <w:rsid w:val="004936D8"/>
    <w:rsid w:val="00493C5A"/>
    <w:rsid w:val="004A00CF"/>
    <w:rsid w:val="004A0476"/>
    <w:rsid w:val="004A521F"/>
    <w:rsid w:val="004A5F5A"/>
    <w:rsid w:val="004E7BB3"/>
    <w:rsid w:val="004F3217"/>
    <w:rsid w:val="004F4A31"/>
    <w:rsid w:val="00500CD6"/>
    <w:rsid w:val="00520E9B"/>
    <w:rsid w:val="00533285"/>
    <w:rsid w:val="00540B94"/>
    <w:rsid w:val="00560AAD"/>
    <w:rsid w:val="0057588A"/>
    <w:rsid w:val="005802E0"/>
    <w:rsid w:val="00586A99"/>
    <w:rsid w:val="005A4347"/>
    <w:rsid w:val="005C3C49"/>
    <w:rsid w:val="005C5822"/>
    <w:rsid w:val="005E0FEA"/>
    <w:rsid w:val="005F2277"/>
    <w:rsid w:val="006068A0"/>
    <w:rsid w:val="006115F5"/>
    <w:rsid w:val="006301B5"/>
    <w:rsid w:val="0063138D"/>
    <w:rsid w:val="0063230C"/>
    <w:rsid w:val="00644CDC"/>
    <w:rsid w:val="00650492"/>
    <w:rsid w:val="00666AB0"/>
    <w:rsid w:val="006721FF"/>
    <w:rsid w:val="0068444D"/>
    <w:rsid w:val="0069794F"/>
    <w:rsid w:val="006B7400"/>
    <w:rsid w:val="006C24F8"/>
    <w:rsid w:val="006D5255"/>
    <w:rsid w:val="006D7A33"/>
    <w:rsid w:val="006F0281"/>
    <w:rsid w:val="007059F8"/>
    <w:rsid w:val="00707A04"/>
    <w:rsid w:val="00707DA7"/>
    <w:rsid w:val="007134A8"/>
    <w:rsid w:val="007147E9"/>
    <w:rsid w:val="00726885"/>
    <w:rsid w:val="00736CFD"/>
    <w:rsid w:val="00741EEF"/>
    <w:rsid w:val="00746E5D"/>
    <w:rsid w:val="00781F2F"/>
    <w:rsid w:val="00784957"/>
    <w:rsid w:val="00793DE0"/>
    <w:rsid w:val="007A4358"/>
    <w:rsid w:val="007B19BA"/>
    <w:rsid w:val="007B28FA"/>
    <w:rsid w:val="007B402F"/>
    <w:rsid w:val="007C0629"/>
    <w:rsid w:val="007C06F0"/>
    <w:rsid w:val="007C3CFC"/>
    <w:rsid w:val="007D05EF"/>
    <w:rsid w:val="007D2965"/>
    <w:rsid w:val="008142AA"/>
    <w:rsid w:val="00816423"/>
    <w:rsid w:val="00831757"/>
    <w:rsid w:val="00842BA5"/>
    <w:rsid w:val="0085410B"/>
    <w:rsid w:val="00860366"/>
    <w:rsid w:val="00860E34"/>
    <w:rsid w:val="00863C65"/>
    <w:rsid w:val="00866D84"/>
    <w:rsid w:val="008703E9"/>
    <w:rsid w:val="00872235"/>
    <w:rsid w:val="00884CF3"/>
    <w:rsid w:val="00887F11"/>
    <w:rsid w:val="00895472"/>
    <w:rsid w:val="008A065A"/>
    <w:rsid w:val="008A4DA8"/>
    <w:rsid w:val="008A5B3D"/>
    <w:rsid w:val="008A649C"/>
    <w:rsid w:val="008C541E"/>
    <w:rsid w:val="008D110F"/>
    <w:rsid w:val="008D3AA0"/>
    <w:rsid w:val="008F0E6C"/>
    <w:rsid w:val="008F1C59"/>
    <w:rsid w:val="009030AC"/>
    <w:rsid w:val="00903B26"/>
    <w:rsid w:val="009216A3"/>
    <w:rsid w:val="00922886"/>
    <w:rsid w:val="009234EC"/>
    <w:rsid w:val="00924E99"/>
    <w:rsid w:val="009337CB"/>
    <w:rsid w:val="009402DB"/>
    <w:rsid w:val="009405B9"/>
    <w:rsid w:val="009453D4"/>
    <w:rsid w:val="0095025D"/>
    <w:rsid w:val="00964048"/>
    <w:rsid w:val="0097631C"/>
    <w:rsid w:val="00984BA7"/>
    <w:rsid w:val="009924AE"/>
    <w:rsid w:val="009A2B32"/>
    <w:rsid w:val="009B2B22"/>
    <w:rsid w:val="00A02B69"/>
    <w:rsid w:val="00A05416"/>
    <w:rsid w:val="00A14C0C"/>
    <w:rsid w:val="00A335FD"/>
    <w:rsid w:val="00A37610"/>
    <w:rsid w:val="00A52D7D"/>
    <w:rsid w:val="00A62A0A"/>
    <w:rsid w:val="00A62B9A"/>
    <w:rsid w:val="00A63711"/>
    <w:rsid w:val="00A80F4C"/>
    <w:rsid w:val="00AA0077"/>
    <w:rsid w:val="00AB69EE"/>
    <w:rsid w:val="00AC25E5"/>
    <w:rsid w:val="00AC35D9"/>
    <w:rsid w:val="00AC4512"/>
    <w:rsid w:val="00AC4E83"/>
    <w:rsid w:val="00AE5961"/>
    <w:rsid w:val="00AE6FC5"/>
    <w:rsid w:val="00AF3556"/>
    <w:rsid w:val="00B52050"/>
    <w:rsid w:val="00B56BFE"/>
    <w:rsid w:val="00B64D18"/>
    <w:rsid w:val="00B663A3"/>
    <w:rsid w:val="00B77015"/>
    <w:rsid w:val="00B77074"/>
    <w:rsid w:val="00B87399"/>
    <w:rsid w:val="00B957C0"/>
    <w:rsid w:val="00BA1EE3"/>
    <w:rsid w:val="00BB046D"/>
    <w:rsid w:val="00BB4119"/>
    <w:rsid w:val="00BC7E07"/>
    <w:rsid w:val="00BF1F88"/>
    <w:rsid w:val="00BF21A3"/>
    <w:rsid w:val="00BF2459"/>
    <w:rsid w:val="00BF35F2"/>
    <w:rsid w:val="00C07E3A"/>
    <w:rsid w:val="00C21160"/>
    <w:rsid w:val="00C254A1"/>
    <w:rsid w:val="00C40FFB"/>
    <w:rsid w:val="00C50D96"/>
    <w:rsid w:val="00C55EF9"/>
    <w:rsid w:val="00C632FD"/>
    <w:rsid w:val="00C73B73"/>
    <w:rsid w:val="00C73ED4"/>
    <w:rsid w:val="00C749F5"/>
    <w:rsid w:val="00CA5D0F"/>
    <w:rsid w:val="00CB207A"/>
    <w:rsid w:val="00CC6E52"/>
    <w:rsid w:val="00CD7CF3"/>
    <w:rsid w:val="00CE4DF1"/>
    <w:rsid w:val="00CE75C8"/>
    <w:rsid w:val="00D13DE8"/>
    <w:rsid w:val="00D21ABD"/>
    <w:rsid w:val="00D55E24"/>
    <w:rsid w:val="00D665E1"/>
    <w:rsid w:val="00D708AD"/>
    <w:rsid w:val="00D863D9"/>
    <w:rsid w:val="00D917BB"/>
    <w:rsid w:val="00DD1B0A"/>
    <w:rsid w:val="00E00E60"/>
    <w:rsid w:val="00E03AAA"/>
    <w:rsid w:val="00E10FC6"/>
    <w:rsid w:val="00E1515F"/>
    <w:rsid w:val="00E25371"/>
    <w:rsid w:val="00E35CA7"/>
    <w:rsid w:val="00E82B28"/>
    <w:rsid w:val="00E838B5"/>
    <w:rsid w:val="00E85FEE"/>
    <w:rsid w:val="00E952F2"/>
    <w:rsid w:val="00E97617"/>
    <w:rsid w:val="00EB2323"/>
    <w:rsid w:val="00ED714D"/>
    <w:rsid w:val="00EF073A"/>
    <w:rsid w:val="00F133AC"/>
    <w:rsid w:val="00F230B0"/>
    <w:rsid w:val="00F232B8"/>
    <w:rsid w:val="00F36138"/>
    <w:rsid w:val="00F416AC"/>
    <w:rsid w:val="00F43063"/>
    <w:rsid w:val="00F72819"/>
    <w:rsid w:val="00F77F9D"/>
    <w:rsid w:val="00F80BA0"/>
    <w:rsid w:val="00F81530"/>
    <w:rsid w:val="00F817A4"/>
    <w:rsid w:val="00F950CE"/>
    <w:rsid w:val="00F957F5"/>
    <w:rsid w:val="00FB00AC"/>
    <w:rsid w:val="00FB5052"/>
    <w:rsid w:val="00FB617D"/>
    <w:rsid w:val="00FC66D1"/>
    <w:rsid w:val="00FD1BC0"/>
    <w:rsid w:val="00FD1C2B"/>
    <w:rsid w:val="00FF13C6"/>
    <w:rsid w:val="00FF4224"/>
    <w:rsid w:val="00FF4666"/>
    <w:rsid w:val="00FF7169"/>
    <w:rsid w:val="01360EEA"/>
    <w:rsid w:val="01980439"/>
    <w:rsid w:val="05337C59"/>
    <w:rsid w:val="05A866A5"/>
    <w:rsid w:val="07996B29"/>
    <w:rsid w:val="0AA8622D"/>
    <w:rsid w:val="0C910561"/>
    <w:rsid w:val="10D3708B"/>
    <w:rsid w:val="11453985"/>
    <w:rsid w:val="1187059F"/>
    <w:rsid w:val="13561ABB"/>
    <w:rsid w:val="15A44A8F"/>
    <w:rsid w:val="16D676B7"/>
    <w:rsid w:val="1E590AC2"/>
    <w:rsid w:val="1F7E20A1"/>
    <w:rsid w:val="202F651B"/>
    <w:rsid w:val="22A9032F"/>
    <w:rsid w:val="23EE0D26"/>
    <w:rsid w:val="26B43F7E"/>
    <w:rsid w:val="3CC21D1C"/>
    <w:rsid w:val="47893761"/>
    <w:rsid w:val="49A2626C"/>
    <w:rsid w:val="52E0292F"/>
    <w:rsid w:val="5C767B20"/>
    <w:rsid w:val="64E72DD8"/>
    <w:rsid w:val="68A879D7"/>
    <w:rsid w:val="6AFF022F"/>
    <w:rsid w:val="6B0F1AB4"/>
    <w:rsid w:val="6E0F6F18"/>
    <w:rsid w:val="71BA49CD"/>
    <w:rsid w:val="71D12B70"/>
    <w:rsid w:val="76216D55"/>
    <w:rsid w:val="784B7265"/>
    <w:rsid w:val="78A73C90"/>
    <w:rsid w:val="78F02EB7"/>
    <w:rsid w:val="7A106B33"/>
    <w:rsid w:val="7C18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466C4"/>
  <w15:docId w15:val="{9F2E61D6-62E4-7C4B-AEEB-3CCA0AEF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left="-144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B64D18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28FA"/>
    <w:rPr>
      <w:rFonts w:asciiTheme="minorHAnsi" w:eastAsiaTheme="minorHAnsi" w:hAnsiTheme="minorHAnsi" w:cstheme="minorBidi"/>
      <w:sz w:val="18"/>
      <w:szCs w:val="18"/>
    </w:rPr>
  </w:style>
  <w:style w:type="character" w:customStyle="1" w:styleId="fontstyle01">
    <w:name w:val="fontstyle01"/>
    <w:basedOn w:val="DefaultParagraphFont"/>
    <w:rsid w:val="000760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760E9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0760E9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0760E9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Trung Minh</cp:lastModifiedBy>
  <cp:revision>127</cp:revision>
  <cp:lastPrinted>2024-03-16T08:15:00Z</cp:lastPrinted>
  <dcterms:created xsi:type="dcterms:W3CDTF">2021-03-23T08:13:00Z</dcterms:created>
  <dcterms:modified xsi:type="dcterms:W3CDTF">2024-04-11T10:09:00Z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